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830B8" w14:textId="77777777" w:rsidR="004F54D6" w:rsidRDefault="00EC7D1E" w:rsidP="00606148">
      <w:pPr>
        <w:spacing w:line="700" w:lineRule="exact"/>
        <w:jc w:val="center"/>
        <w:rPr>
          <w:rFonts w:ascii="方正小标宋简体" w:eastAsia="方正小标宋简体"/>
          <w:spacing w:val="20"/>
          <w:sz w:val="44"/>
          <w:szCs w:val="44"/>
        </w:rPr>
      </w:pPr>
      <w:r>
        <w:rPr>
          <w:rFonts w:ascii="方正小标宋简体" w:eastAsia="方正小标宋简体" w:hint="eastAsia"/>
          <w:spacing w:val="20"/>
          <w:sz w:val="44"/>
          <w:szCs w:val="44"/>
        </w:rPr>
        <w:t>临淄区工信局</w:t>
      </w:r>
      <w:r w:rsidR="004F54D6">
        <w:rPr>
          <w:rFonts w:ascii="方正小标宋简体" w:eastAsia="方正小标宋简体" w:hint="eastAsia"/>
          <w:spacing w:val="20"/>
          <w:sz w:val="44"/>
          <w:szCs w:val="44"/>
        </w:rPr>
        <w:t>2</w:t>
      </w:r>
      <w:r w:rsidR="004F54D6">
        <w:rPr>
          <w:rFonts w:ascii="方正小标宋简体" w:eastAsia="方正小标宋简体"/>
          <w:spacing w:val="20"/>
          <w:sz w:val="44"/>
          <w:szCs w:val="44"/>
        </w:rPr>
        <w:t>020</w:t>
      </w:r>
      <w:r w:rsidR="004F54D6">
        <w:rPr>
          <w:rFonts w:ascii="方正小标宋简体" w:eastAsia="方正小标宋简体" w:hint="eastAsia"/>
          <w:spacing w:val="20"/>
          <w:sz w:val="44"/>
          <w:szCs w:val="44"/>
        </w:rPr>
        <w:t>年度</w:t>
      </w:r>
    </w:p>
    <w:p w14:paraId="63AC9555" w14:textId="7CE1C514" w:rsidR="003B2ABF" w:rsidRDefault="00EC7D1E" w:rsidP="00606148">
      <w:pPr>
        <w:spacing w:line="700" w:lineRule="exact"/>
        <w:jc w:val="center"/>
        <w:rPr>
          <w:rFonts w:ascii="方正小标宋简体" w:eastAsia="方正小标宋简体"/>
          <w:spacing w:val="20"/>
          <w:sz w:val="44"/>
          <w:szCs w:val="44"/>
        </w:rPr>
      </w:pPr>
      <w:r>
        <w:rPr>
          <w:rFonts w:ascii="方正小标宋简体" w:eastAsia="方正小标宋简体" w:hint="eastAsia"/>
          <w:spacing w:val="20"/>
          <w:sz w:val="44"/>
          <w:szCs w:val="44"/>
        </w:rPr>
        <w:t>行政执法工作报告</w:t>
      </w:r>
    </w:p>
    <w:p w14:paraId="6EE9CFEB" w14:textId="77777777" w:rsidR="00FF2F59" w:rsidRDefault="00FF2F59" w:rsidP="00FF2F59">
      <w:pPr>
        <w:spacing w:line="560" w:lineRule="exact"/>
        <w:ind w:firstLineChars="150" w:firstLine="48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14:paraId="1ADA55BF" w14:textId="77777777" w:rsidR="0078074A" w:rsidRDefault="00EC7D1E" w:rsidP="0078074A">
      <w:pPr>
        <w:spacing w:line="240" w:lineRule="atLeast"/>
        <w:ind w:firstLineChars="150" w:firstLine="48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2020年以来，临淄区工信局严格落实行政执法三项制度，</w:t>
      </w:r>
      <w:r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加强行政执法监督工作，</w:t>
      </w:r>
      <w:r w:rsidRP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推动机关</w:t>
      </w:r>
      <w:r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行政执法规范化建设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。</w:t>
      </w:r>
    </w:p>
    <w:p w14:paraId="45183F1A" w14:textId="77777777" w:rsidR="00EC7D1E" w:rsidRPr="00EC7D1E" w:rsidRDefault="00EC7D1E" w:rsidP="0078074A">
      <w:pPr>
        <w:spacing w:line="240" w:lineRule="atLeast"/>
        <w:ind w:firstLineChars="150" w:firstLine="48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一是加强</w:t>
      </w:r>
      <w:r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组织领导。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局机关</w:t>
      </w:r>
      <w:r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高度重视行政执法工作，</w:t>
      </w:r>
      <w:r w:rsidR="008F390E" w:rsidRPr="008F390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印发</w:t>
      </w:r>
      <w:r w:rsidR="008F390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了</w:t>
      </w:r>
      <w:r w:rsidR="008F390E" w:rsidRPr="008F390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《临淄区工业和信息化局行政执法信息公示制度》等文件</w:t>
      </w:r>
      <w:r w:rsidR="008F390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，</w:t>
      </w:r>
      <w:r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将深入贯彻行政执法“</w:t>
      </w:r>
      <w:r w:rsidRP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三项</w:t>
      </w:r>
      <w:r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制度”</w:t>
      </w:r>
      <w:r w:rsidRP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作为</w:t>
      </w:r>
      <w:r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行政执法规范化建设的首要任务来抓，</w:t>
      </w:r>
      <w:r w:rsidRP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积极配合建立行政执法工作备案监督制度，</w:t>
      </w:r>
      <w:r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进一步</w:t>
      </w:r>
      <w:r w:rsidRP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提升</w:t>
      </w:r>
      <w:r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行政执法</w:t>
      </w:r>
      <w:r w:rsidRP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工作</w:t>
      </w:r>
      <w:r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的规范化水平，自觉接受行政执法监督。</w:t>
      </w:r>
    </w:p>
    <w:p w14:paraId="4E39A38F" w14:textId="77777777" w:rsidR="0078074A" w:rsidRDefault="008F390E" w:rsidP="0078074A">
      <w:pPr>
        <w:spacing w:line="240" w:lineRule="atLeas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二是强化执法人员培训。</w:t>
      </w:r>
      <w:r w:rsidRPr="008F390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一是严格按照权责清单和三定方案履职，做到法定职责必须为，法无规定不可为。二是加强机关法治素养提升。通过开展法律知识培训，借助灯塔党建、学习强国等平台的政策法规板块，组织机关人员认真学</w:t>
      </w:r>
      <w:proofErr w:type="gramStart"/>
      <w:r w:rsidRPr="008F390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习习近</w:t>
      </w:r>
      <w:proofErr w:type="gramEnd"/>
      <w:r w:rsidRPr="008F390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平法治思想、宪法、新民法典等内容，提高人员依法</w:t>
      </w:r>
      <w:proofErr w:type="gramStart"/>
      <w:r w:rsidRPr="008F390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履</w:t>
      </w:r>
      <w:proofErr w:type="gramEnd"/>
      <w:r w:rsidRPr="008F390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职能力。</w:t>
      </w:r>
    </w:p>
    <w:p w14:paraId="144479FF" w14:textId="77777777" w:rsidR="0078074A" w:rsidRDefault="008F390E" w:rsidP="0078074A">
      <w:pPr>
        <w:spacing w:line="240" w:lineRule="atLeas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三</w:t>
      </w:r>
      <w:r w:rsid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是</w:t>
      </w:r>
      <w:r w:rsidR="00EC7D1E" w:rsidRP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建立</w:t>
      </w:r>
      <w:r w:rsidR="00EC7D1E"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联络机制。确定</w:t>
      </w:r>
      <w:proofErr w:type="gramStart"/>
      <w:r w:rsidR="00EC7D1E"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一</w:t>
      </w:r>
      <w:proofErr w:type="gramEnd"/>
      <w:r w:rsidR="00EC7D1E"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名分管负责人和</w:t>
      </w:r>
      <w:r w:rsidR="00EC7D1E" w:rsidRP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一名</w:t>
      </w:r>
      <w:r w:rsidR="00EC7D1E"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联络人员专门负责</w:t>
      </w:r>
      <w:r w:rsidR="00EC7D1E" w:rsidRP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落实工作备案监督制度，</w:t>
      </w:r>
      <w:r w:rsidR="00EC7D1E"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并按要求</w:t>
      </w:r>
      <w:r w:rsid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及时</w:t>
      </w:r>
      <w:r w:rsidR="00EC7D1E"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向区司法局报送有关备案</w:t>
      </w:r>
      <w:r w:rsidR="00EC7D1E" w:rsidRP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材料</w:t>
      </w:r>
      <w:r w:rsidR="00EC7D1E"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。</w:t>
      </w:r>
    </w:p>
    <w:p w14:paraId="2208E555" w14:textId="77777777" w:rsidR="0075182D" w:rsidRDefault="008F390E" w:rsidP="0078074A">
      <w:pPr>
        <w:spacing w:line="240" w:lineRule="atLeas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四</w:t>
      </w:r>
      <w:r w:rsid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是</w:t>
      </w:r>
      <w:r w:rsidR="0075182D" w:rsidRPr="0075182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落实涉</w:t>
      </w:r>
      <w:proofErr w:type="gramStart"/>
      <w:r w:rsidR="0075182D" w:rsidRPr="0075182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企执法</w:t>
      </w:r>
      <w:proofErr w:type="gramEnd"/>
      <w:r w:rsidR="0075182D" w:rsidRPr="0075182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检查备案制度和企业</w:t>
      </w:r>
      <w:proofErr w:type="gramStart"/>
      <w:r w:rsidR="0075182D" w:rsidRPr="0075182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免检免扰制度</w:t>
      </w:r>
      <w:proofErr w:type="gramEnd"/>
      <w:r w:rsidR="0075182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。</w:t>
      </w:r>
      <w:r w:rsidR="0075182D" w:rsidRPr="0075182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严格落实涉</w:t>
      </w:r>
      <w:proofErr w:type="gramStart"/>
      <w:r w:rsidR="0075182D" w:rsidRPr="0075182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企执法</w:t>
      </w:r>
      <w:proofErr w:type="gramEnd"/>
      <w:r w:rsidR="0075182D" w:rsidRPr="0075182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检查罚款一口登记备案，未经备案，一律不得开展</w:t>
      </w:r>
      <w:r w:rsidR="0075182D" w:rsidRPr="0075182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lastRenderedPageBreak/>
        <w:t>执法检查。</w:t>
      </w:r>
      <w:r w:rsidR="0075182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对</w:t>
      </w:r>
      <w:r w:rsidR="0075182D"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月度或季度</w:t>
      </w:r>
      <w:r w:rsidR="0075182D" w:rsidRP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没有行政</w:t>
      </w:r>
      <w:r w:rsidR="0075182D"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执法</w:t>
      </w:r>
      <w:r w:rsidR="0075182D" w:rsidRP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行为</w:t>
      </w:r>
      <w:r w:rsidR="0075182D"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的</w:t>
      </w:r>
      <w:r w:rsidR="0075182D" w:rsidRP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实行</w:t>
      </w:r>
      <w:r w:rsidR="0075182D" w:rsidRPr="00EC7D1E">
        <w:rPr>
          <w:rFonts w:ascii="仿宋" w:eastAsia="仿宋" w:hAnsi="仿宋" w:cs="仿宋_GB2312"/>
          <w:color w:val="000000"/>
          <w:kern w:val="0"/>
          <w:sz w:val="32"/>
          <w:szCs w:val="32"/>
        </w:rPr>
        <w:t>零报备制度</w:t>
      </w:r>
      <w:r w:rsidR="009E5D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，</w:t>
      </w:r>
      <w:r w:rsidR="00373DA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经自查梳理，</w:t>
      </w:r>
      <w:r w:rsidR="009E5D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年内未发生行政执法检查，未发生行政处罚和行政强制案件。</w:t>
      </w:r>
    </w:p>
    <w:p w14:paraId="4A52C279" w14:textId="77777777" w:rsidR="0075182D" w:rsidRDefault="009E5D6E" w:rsidP="009E5D6E">
      <w:pPr>
        <w:spacing w:line="240" w:lineRule="atLeas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五是</w:t>
      </w:r>
      <w:r w:rsidR="0075182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严格</w:t>
      </w:r>
      <w:r w:rsidR="0075182D" w:rsidRPr="0075182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贯彻企业</w:t>
      </w:r>
      <w:proofErr w:type="gramStart"/>
      <w:r w:rsidR="0075182D" w:rsidRPr="0075182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免检免扰制度</w:t>
      </w:r>
      <w:proofErr w:type="gramEnd"/>
      <w:r w:rsidR="0075182D" w:rsidRPr="0075182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，切实规范执法检查行为，建立投诉举报机制，向社会公开举报电话，对工信部门违反企业免检</w:t>
      </w:r>
      <w:proofErr w:type="gramStart"/>
      <w:r w:rsidR="0075182D" w:rsidRPr="0075182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免扰规定</w:t>
      </w:r>
      <w:proofErr w:type="gramEnd"/>
      <w:r w:rsidR="0075182D" w:rsidRPr="0075182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的情形进行查处。</w:t>
      </w:r>
    </w:p>
    <w:p w14:paraId="63FB7891" w14:textId="77777777" w:rsidR="00EC7D1E" w:rsidRDefault="00FF2F59" w:rsidP="0075182D">
      <w:pPr>
        <w:spacing w:line="240" w:lineRule="atLeas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                        </w:t>
      </w:r>
      <w:r w:rsidR="00EC7D1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 </w:t>
      </w:r>
    </w:p>
    <w:p w14:paraId="414D3FFF" w14:textId="77777777" w:rsidR="00EC7D1E" w:rsidRDefault="00EC7D1E" w:rsidP="00FF2F59">
      <w:pPr>
        <w:spacing w:line="560" w:lineRule="exact"/>
        <w:ind w:firstLineChars="150" w:firstLine="48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14:paraId="4B9CF400" w14:textId="77777777" w:rsidR="00EC7D1E" w:rsidRDefault="00EC7D1E" w:rsidP="00FF2F59">
      <w:pPr>
        <w:spacing w:line="560" w:lineRule="exact"/>
        <w:ind w:firstLineChars="150" w:firstLine="48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sectPr w:rsidR="00EC7D1E" w:rsidSect="003B2ABF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AA8FA" w14:textId="77777777" w:rsidR="0035137F" w:rsidRDefault="0035137F" w:rsidP="00906F3C">
      <w:r>
        <w:separator/>
      </w:r>
    </w:p>
  </w:endnote>
  <w:endnote w:type="continuationSeparator" w:id="0">
    <w:p w14:paraId="144B2FC0" w14:textId="77777777" w:rsidR="0035137F" w:rsidRDefault="0035137F" w:rsidP="0090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E9C43" w14:textId="77777777" w:rsidR="0035137F" w:rsidRDefault="0035137F" w:rsidP="00906F3C">
      <w:r>
        <w:separator/>
      </w:r>
    </w:p>
  </w:footnote>
  <w:footnote w:type="continuationSeparator" w:id="0">
    <w:p w14:paraId="5FE3D172" w14:textId="77777777" w:rsidR="0035137F" w:rsidRDefault="0035137F" w:rsidP="00906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ABF"/>
    <w:rsid w:val="00000CAB"/>
    <w:rsid w:val="0000116A"/>
    <w:rsid w:val="00002246"/>
    <w:rsid w:val="00003DD4"/>
    <w:rsid w:val="0000473E"/>
    <w:rsid w:val="00010ADF"/>
    <w:rsid w:val="00017D79"/>
    <w:rsid w:val="00022F34"/>
    <w:rsid w:val="00025EFB"/>
    <w:rsid w:val="0003193A"/>
    <w:rsid w:val="00032A7C"/>
    <w:rsid w:val="00040A5B"/>
    <w:rsid w:val="0004177D"/>
    <w:rsid w:val="00042786"/>
    <w:rsid w:val="0004605D"/>
    <w:rsid w:val="00046433"/>
    <w:rsid w:val="0004700E"/>
    <w:rsid w:val="00055069"/>
    <w:rsid w:val="0006192D"/>
    <w:rsid w:val="00062D2D"/>
    <w:rsid w:val="00063FE8"/>
    <w:rsid w:val="000831EA"/>
    <w:rsid w:val="000842BA"/>
    <w:rsid w:val="000911DB"/>
    <w:rsid w:val="000923D8"/>
    <w:rsid w:val="00093E95"/>
    <w:rsid w:val="00094D46"/>
    <w:rsid w:val="00094D87"/>
    <w:rsid w:val="00095ABD"/>
    <w:rsid w:val="00096018"/>
    <w:rsid w:val="000A01DB"/>
    <w:rsid w:val="000B0324"/>
    <w:rsid w:val="000B172A"/>
    <w:rsid w:val="000B51FE"/>
    <w:rsid w:val="000C462D"/>
    <w:rsid w:val="000C7B3B"/>
    <w:rsid w:val="000E323E"/>
    <w:rsid w:val="000E4570"/>
    <w:rsid w:val="000E4A1E"/>
    <w:rsid w:val="000E762C"/>
    <w:rsid w:val="000F37C3"/>
    <w:rsid w:val="000F4AE9"/>
    <w:rsid w:val="000F72EA"/>
    <w:rsid w:val="00104E7E"/>
    <w:rsid w:val="00110BC3"/>
    <w:rsid w:val="00112F21"/>
    <w:rsid w:val="00112FA8"/>
    <w:rsid w:val="00115F81"/>
    <w:rsid w:val="00135C7D"/>
    <w:rsid w:val="001374CD"/>
    <w:rsid w:val="00137F52"/>
    <w:rsid w:val="00143991"/>
    <w:rsid w:val="00143BB4"/>
    <w:rsid w:val="00145968"/>
    <w:rsid w:val="00147A1D"/>
    <w:rsid w:val="00151B91"/>
    <w:rsid w:val="001527CD"/>
    <w:rsid w:val="00152D3C"/>
    <w:rsid w:val="001531BF"/>
    <w:rsid w:val="0015355D"/>
    <w:rsid w:val="00161C96"/>
    <w:rsid w:val="0016401E"/>
    <w:rsid w:val="00171EF6"/>
    <w:rsid w:val="00182651"/>
    <w:rsid w:val="00185869"/>
    <w:rsid w:val="00186439"/>
    <w:rsid w:val="00191D79"/>
    <w:rsid w:val="00192DDA"/>
    <w:rsid w:val="00193285"/>
    <w:rsid w:val="001A0BF6"/>
    <w:rsid w:val="001B0919"/>
    <w:rsid w:val="001B121B"/>
    <w:rsid w:val="001B40D0"/>
    <w:rsid w:val="001B41BA"/>
    <w:rsid w:val="001B553C"/>
    <w:rsid w:val="001C49FC"/>
    <w:rsid w:val="001C720B"/>
    <w:rsid w:val="001D2CD8"/>
    <w:rsid w:val="001D302C"/>
    <w:rsid w:val="001D429A"/>
    <w:rsid w:val="001D73FF"/>
    <w:rsid w:val="001E2B7F"/>
    <w:rsid w:val="001F0634"/>
    <w:rsid w:val="00200AF5"/>
    <w:rsid w:val="00202AE4"/>
    <w:rsid w:val="00204229"/>
    <w:rsid w:val="00204586"/>
    <w:rsid w:val="0020650E"/>
    <w:rsid w:val="00206ABF"/>
    <w:rsid w:val="002157ED"/>
    <w:rsid w:val="0021642E"/>
    <w:rsid w:val="00220DEF"/>
    <w:rsid w:val="00221976"/>
    <w:rsid w:val="002241DF"/>
    <w:rsid w:val="00224A2C"/>
    <w:rsid w:val="00225E1D"/>
    <w:rsid w:val="002346AD"/>
    <w:rsid w:val="00237540"/>
    <w:rsid w:val="00243ED5"/>
    <w:rsid w:val="00244173"/>
    <w:rsid w:val="002466B5"/>
    <w:rsid w:val="00252424"/>
    <w:rsid w:val="002530C0"/>
    <w:rsid w:val="0025444D"/>
    <w:rsid w:val="0025484E"/>
    <w:rsid w:val="00254B0F"/>
    <w:rsid w:val="002615E5"/>
    <w:rsid w:val="00262C82"/>
    <w:rsid w:val="00272E66"/>
    <w:rsid w:val="00273F7C"/>
    <w:rsid w:val="002748D9"/>
    <w:rsid w:val="00280C22"/>
    <w:rsid w:val="002813BD"/>
    <w:rsid w:val="0028263C"/>
    <w:rsid w:val="0028356C"/>
    <w:rsid w:val="00283DF3"/>
    <w:rsid w:val="00286434"/>
    <w:rsid w:val="00292960"/>
    <w:rsid w:val="0029771E"/>
    <w:rsid w:val="002A241B"/>
    <w:rsid w:val="002B5D7B"/>
    <w:rsid w:val="002B687D"/>
    <w:rsid w:val="002B7EC1"/>
    <w:rsid w:val="002C0E8C"/>
    <w:rsid w:val="002C312B"/>
    <w:rsid w:val="002C4054"/>
    <w:rsid w:val="002E005A"/>
    <w:rsid w:val="002E09A0"/>
    <w:rsid w:val="002E334B"/>
    <w:rsid w:val="002E57AF"/>
    <w:rsid w:val="002F06D6"/>
    <w:rsid w:val="002F17AA"/>
    <w:rsid w:val="002F23DC"/>
    <w:rsid w:val="002F312A"/>
    <w:rsid w:val="002F4325"/>
    <w:rsid w:val="002F5E27"/>
    <w:rsid w:val="002F68A2"/>
    <w:rsid w:val="003113D3"/>
    <w:rsid w:val="00312C38"/>
    <w:rsid w:val="00313E58"/>
    <w:rsid w:val="003143C0"/>
    <w:rsid w:val="00315664"/>
    <w:rsid w:val="00315C07"/>
    <w:rsid w:val="00320CF5"/>
    <w:rsid w:val="00322412"/>
    <w:rsid w:val="00333E5D"/>
    <w:rsid w:val="0033466E"/>
    <w:rsid w:val="00335C54"/>
    <w:rsid w:val="0035137F"/>
    <w:rsid w:val="0035280C"/>
    <w:rsid w:val="00352BB8"/>
    <w:rsid w:val="00355D5C"/>
    <w:rsid w:val="00360AB2"/>
    <w:rsid w:val="00365079"/>
    <w:rsid w:val="00366176"/>
    <w:rsid w:val="00373DAE"/>
    <w:rsid w:val="00381907"/>
    <w:rsid w:val="0039397A"/>
    <w:rsid w:val="003A40F4"/>
    <w:rsid w:val="003B2ABF"/>
    <w:rsid w:val="003B391C"/>
    <w:rsid w:val="003B63C8"/>
    <w:rsid w:val="003C26D2"/>
    <w:rsid w:val="003C35F1"/>
    <w:rsid w:val="003C475D"/>
    <w:rsid w:val="003C4E69"/>
    <w:rsid w:val="003D2625"/>
    <w:rsid w:val="003D2D2B"/>
    <w:rsid w:val="003D6EA4"/>
    <w:rsid w:val="003E1177"/>
    <w:rsid w:val="003E6797"/>
    <w:rsid w:val="003F0132"/>
    <w:rsid w:val="003F6221"/>
    <w:rsid w:val="003F6CE3"/>
    <w:rsid w:val="00403276"/>
    <w:rsid w:val="004079C0"/>
    <w:rsid w:val="004117FA"/>
    <w:rsid w:val="00411D05"/>
    <w:rsid w:val="00412750"/>
    <w:rsid w:val="00412BC9"/>
    <w:rsid w:val="00413F8B"/>
    <w:rsid w:val="004209CC"/>
    <w:rsid w:val="00421956"/>
    <w:rsid w:val="00425C93"/>
    <w:rsid w:val="00426503"/>
    <w:rsid w:val="00431259"/>
    <w:rsid w:val="00431D46"/>
    <w:rsid w:val="00435970"/>
    <w:rsid w:val="0044125A"/>
    <w:rsid w:val="00441574"/>
    <w:rsid w:val="00446A83"/>
    <w:rsid w:val="00451688"/>
    <w:rsid w:val="00452711"/>
    <w:rsid w:val="0045368B"/>
    <w:rsid w:val="00455F30"/>
    <w:rsid w:val="00456442"/>
    <w:rsid w:val="00465BED"/>
    <w:rsid w:val="00476681"/>
    <w:rsid w:val="0047795C"/>
    <w:rsid w:val="004821FF"/>
    <w:rsid w:val="00482C9F"/>
    <w:rsid w:val="00486E1A"/>
    <w:rsid w:val="00487B9C"/>
    <w:rsid w:val="00492D65"/>
    <w:rsid w:val="004A1828"/>
    <w:rsid w:val="004A50B2"/>
    <w:rsid w:val="004A566D"/>
    <w:rsid w:val="004A5A27"/>
    <w:rsid w:val="004A6B30"/>
    <w:rsid w:val="004B2E5E"/>
    <w:rsid w:val="004B30F0"/>
    <w:rsid w:val="004B71E0"/>
    <w:rsid w:val="004B7FC0"/>
    <w:rsid w:val="004C1CCD"/>
    <w:rsid w:val="004C1F4E"/>
    <w:rsid w:val="004C21CC"/>
    <w:rsid w:val="004D3F2E"/>
    <w:rsid w:val="004D6995"/>
    <w:rsid w:val="004E2022"/>
    <w:rsid w:val="004E25A6"/>
    <w:rsid w:val="004E3B00"/>
    <w:rsid w:val="004E5609"/>
    <w:rsid w:val="004F09DB"/>
    <w:rsid w:val="004F0AA2"/>
    <w:rsid w:val="004F1CDA"/>
    <w:rsid w:val="004F2131"/>
    <w:rsid w:val="004F4A1A"/>
    <w:rsid w:val="004F54D6"/>
    <w:rsid w:val="004F6ECB"/>
    <w:rsid w:val="00503882"/>
    <w:rsid w:val="00506E33"/>
    <w:rsid w:val="00507978"/>
    <w:rsid w:val="0051011D"/>
    <w:rsid w:val="0051216A"/>
    <w:rsid w:val="00515E43"/>
    <w:rsid w:val="005179A5"/>
    <w:rsid w:val="00520B19"/>
    <w:rsid w:val="005226AB"/>
    <w:rsid w:val="0052347C"/>
    <w:rsid w:val="0053074D"/>
    <w:rsid w:val="00530D2B"/>
    <w:rsid w:val="0053188B"/>
    <w:rsid w:val="00533E6D"/>
    <w:rsid w:val="00534C8C"/>
    <w:rsid w:val="00540E7F"/>
    <w:rsid w:val="00545A17"/>
    <w:rsid w:val="00550736"/>
    <w:rsid w:val="00552691"/>
    <w:rsid w:val="0056017C"/>
    <w:rsid w:val="00561A1F"/>
    <w:rsid w:val="0056588F"/>
    <w:rsid w:val="00566F1B"/>
    <w:rsid w:val="0056752E"/>
    <w:rsid w:val="00574985"/>
    <w:rsid w:val="00576C8E"/>
    <w:rsid w:val="0057707C"/>
    <w:rsid w:val="005802CB"/>
    <w:rsid w:val="00580BAF"/>
    <w:rsid w:val="00585924"/>
    <w:rsid w:val="005907B7"/>
    <w:rsid w:val="005936CC"/>
    <w:rsid w:val="005A42D8"/>
    <w:rsid w:val="005B4CD0"/>
    <w:rsid w:val="005C0182"/>
    <w:rsid w:val="005C17CB"/>
    <w:rsid w:val="005C17E5"/>
    <w:rsid w:val="005C4F88"/>
    <w:rsid w:val="005C6670"/>
    <w:rsid w:val="005C75F7"/>
    <w:rsid w:val="005D22BE"/>
    <w:rsid w:val="005E0119"/>
    <w:rsid w:val="005E0A90"/>
    <w:rsid w:val="005E1250"/>
    <w:rsid w:val="005E2A3F"/>
    <w:rsid w:val="005E35E5"/>
    <w:rsid w:val="005E6F20"/>
    <w:rsid w:val="005E79A0"/>
    <w:rsid w:val="005F03B9"/>
    <w:rsid w:val="005F39C0"/>
    <w:rsid w:val="005F6078"/>
    <w:rsid w:val="006004DA"/>
    <w:rsid w:val="00603A38"/>
    <w:rsid w:val="00606148"/>
    <w:rsid w:val="00611E56"/>
    <w:rsid w:val="00616891"/>
    <w:rsid w:val="00617684"/>
    <w:rsid w:val="00617755"/>
    <w:rsid w:val="00622A1D"/>
    <w:rsid w:val="0062737E"/>
    <w:rsid w:val="00630C71"/>
    <w:rsid w:val="00633CE5"/>
    <w:rsid w:val="00634A26"/>
    <w:rsid w:val="00641469"/>
    <w:rsid w:val="00645B19"/>
    <w:rsid w:val="00646760"/>
    <w:rsid w:val="00652F85"/>
    <w:rsid w:val="00653F62"/>
    <w:rsid w:val="00654D8F"/>
    <w:rsid w:val="00656BC8"/>
    <w:rsid w:val="00657B96"/>
    <w:rsid w:val="00660641"/>
    <w:rsid w:val="00661FBF"/>
    <w:rsid w:val="006631E9"/>
    <w:rsid w:val="006649C3"/>
    <w:rsid w:val="00664C40"/>
    <w:rsid w:val="006657BD"/>
    <w:rsid w:val="0066742B"/>
    <w:rsid w:val="00671512"/>
    <w:rsid w:val="00676362"/>
    <w:rsid w:val="00676FA6"/>
    <w:rsid w:val="00685D25"/>
    <w:rsid w:val="00686D71"/>
    <w:rsid w:val="00687B29"/>
    <w:rsid w:val="0069142E"/>
    <w:rsid w:val="00693113"/>
    <w:rsid w:val="00693CB8"/>
    <w:rsid w:val="00696E2B"/>
    <w:rsid w:val="006A0C81"/>
    <w:rsid w:val="006A1687"/>
    <w:rsid w:val="006A67A6"/>
    <w:rsid w:val="006B19DD"/>
    <w:rsid w:val="006B2AD5"/>
    <w:rsid w:val="006B4413"/>
    <w:rsid w:val="006B4883"/>
    <w:rsid w:val="006B4F09"/>
    <w:rsid w:val="006B7D70"/>
    <w:rsid w:val="006C0CEA"/>
    <w:rsid w:val="006C0D46"/>
    <w:rsid w:val="006C226F"/>
    <w:rsid w:val="006C3C59"/>
    <w:rsid w:val="006C5452"/>
    <w:rsid w:val="006C6CB0"/>
    <w:rsid w:val="006D2443"/>
    <w:rsid w:val="006D2C7E"/>
    <w:rsid w:val="006D56E7"/>
    <w:rsid w:val="006D5FF4"/>
    <w:rsid w:val="006E2C46"/>
    <w:rsid w:val="006E6774"/>
    <w:rsid w:val="006F028F"/>
    <w:rsid w:val="006F465B"/>
    <w:rsid w:val="006F4F85"/>
    <w:rsid w:val="006F65FD"/>
    <w:rsid w:val="006F72A1"/>
    <w:rsid w:val="006F7E24"/>
    <w:rsid w:val="00706D1D"/>
    <w:rsid w:val="00717082"/>
    <w:rsid w:val="00717488"/>
    <w:rsid w:val="00720237"/>
    <w:rsid w:val="00722C90"/>
    <w:rsid w:val="00722CCD"/>
    <w:rsid w:val="0073086D"/>
    <w:rsid w:val="00731349"/>
    <w:rsid w:val="00732767"/>
    <w:rsid w:val="00732F00"/>
    <w:rsid w:val="0073359A"/>
    <w:rsid w:val="00735C86"/>
    <w:rsid w:val="00737006"/>
    <w:rsid w:val="00743158"/>
    <w:rsid w:val="0074483B"/>
    <w:rsid w:val="007515CF"/>
    <w:rsid w:val="0075182D"/>
    <w:rsid w:val="00765E23"/>
    <w:rsid w:val="007673B1"/>
    <w:rsid w:val="007747F7"/>
    <w:rsid w:val="00774FF8"/>
    <w:rsid w:val="007768D7"/>
    <w:rsid w:val="00780193"/>
    <w:rsid w:val="0078074A"/>
    <w:rsid w:val="00784A2D"/>
    <w:rsid w:val="00784C1F"/>
    <w:rsid w:val="0078685C"/>
    <w:rsid w:val="00790C14"/>
    <w:rsid w:val="00790D10"/>
    <w:rsid w:val="00795291"/>
    <w:rsid w:val="007A02F2"/>
    <w:rsid w:val="007B17F9"/>
    <w:rsid w:val="007B1873"/>
    <w:rsid w:val="007B2E6B"/>
    <w:rsid w:val="007B5035"/>
    <w:rsid w:val="007C1C9A"/>
    <w:rsid w:val="007C283F"/>
    <w:rsid w:val="007C3104"/>
    <w:rsid w:val="007C64DA"/>
    <w:rsid w:val="007D115A"/>
    <w:rsid w:val="007D1E68"/>
    <w:rsid w:val="007E7335"/>
    <w:rsid w:val="007F2926"/>
    <w:rsid w:val="007F7A9D"/>
    <w:rsid w:val="008003C0"/>
    <w:rsid w:val="0080102D"/>
    <w:rsid w:val="00801B17"/>
    <w:rsid w:val="00811667"/>
    <w:rsid w:val="00812DBD"/>
    <w:rsid w:val="0081406C"/>
    <w:rsid w:val="00817138"/>
    <w:rsid w:val="0082692D"/>
    <w:rsid w:val="008279FE"/>
    <w:rsid w:val="00831E77"/>
    <w:rsid w:val="00835FB9"/>
    <w:rsid w:val="00836F82"/>
    <w:rsid w:val="00837010"/>
    <w:rsid w:val="00840D3A"/>
    <w:rsid w:val="00842783"/>
    <w:rsid w:val="0084507F"/>
    <w:rsid w:val="008503FA"/>
    <w:rsid w:val="00850FDA"/>
    <w:rsid w:val="00854705"/>
    <w:rsid w:val="00855249"/>
    <w:rsid w:val="00862964"/>
    <w:rsid w:val="00863CE8"/>
    <w:rsid w:val="00867AB7"/>
    <w:rsid w:val="00872D46"/>
    <w:rsid w:val="00874016"/>
    <w:rsid w:val="00875DB8"/>
    <w:rsid w:val="00880261"/>
    <w:rsid w:val="00882361"/>
    <w:rsid w:val="00884A15"/>
    <w:rsid w:val="00886A63"/>
    <w:rsid w:val="00892B36"/>
    <w:rsid w:val="00893FA9"/>
    <w:rsid w:val="00895A7A"/>
    <w:rsid w:val="008963A4"/>
    <w:rsid w:val="0089758D"/>
    <w:rsid w:val="008A2B69"/>
    <w:rsid w:val="008A39F5"/>
    <w:rsid w:val="008A779D"/>
    <w:rsid w:val="008B1C80"/>
    <w:rsid w:val="008B4CC0"/>
    <w:rsid w:val="008C10E9"/>
    <w:rsid w:val="008D2220"/>
    <w:rsid w:val="008D3320"/>
    <w:rsid w:val="008D4F53"/>
    <w:rsid w:val="008D68BE"/>
    <w:rsid w:val="008E36C4"/>
    <w:rsid w:val="008E7561"/>
    <w:rsid w:val="008F01F9"/>
    <w:rsid w:val="008F068C"/>
    <w:rsid w:val="008F390E"/>
    <w:rsid w:val="008F3ADD"/>
    <w:rsid w:val="008F661A"/>
    <w:rsid w:val="00900521"/>
    <w:rsid w:val="009031D0"/>
    <w:rsid w:val="00905AAA"/>
    <w:rsid w:val="00906F3C"/>
    <w:rsid w:val="0090748E"/>
    <w:rsid w:val="00907D76"/>
    <w:rsid w:val="009105B6"/>
    <w:rsid w:val="009166C1"/>
    <w:rsid w:val="009325DA"/>
    <w:rsid w:val="00941357"/>
    <w:rsid w:val="009414E7"/>
    <w:rsid w:val="009449C2"/>
    <w:rsid w:val="00946A1A"/>
    <w:rsid w:val="00946C61"/>
    <w:rsid w:val="009475A0"/>
    <w:rsid w:val="0094772E"/>
    <w:rsid w:val="00947F01"/>
    <w:rsid w:val="009564ED"/>
    <w:rsid w:val="00956C32"/>
    <w:rsid w:val="00957250"/>
    <w:rsid w:val="00960E19"/>
    <w:rsid w:val="009610B0"/>
    <w:rsid w:val="00961185"/>
    <w:rsid w:val="0096182A"/>
    <w:rsid w:val="00963803"/>
    <w:rsid w:val="009742EB"/>
    <w:rsid w:val="009860DA"/>
    <w:rsid w:val="00987DC9"/>
    <w:rsid w:val="009904E6"/>
    <w:rsid w:val="009910C2"/>
    <w:rsid w:val="00992730"/>
    <w:rsid w:val="00992A50"/>
    <w:rsid w:val="0099341C"/>
    <w:rsid w:val="009951C5"/>
    <w:rsid w:val="0099764F"/>
    <w:rsid w:val="009A124E"/>
    <w:rsid w:val="009A2B95"/>
    <w:rsid w:val="009A4180"/>
    <w:rsid w:val="009A6CD5"/>
    <w:rsid w:val="009B16E6"/>
    <w:rsid w:val="009B2024"/>
    <w:rsid w:val="009B25C0"/>
    <w:rsid w:val="009B4128"/>
    <w:rsid w:val="009B5530"/>
    <w:rsid w:val="009B60BD"/>
    <w:rsid w:val="009B73B8"/>
    <w:rsid w:val="009B7D1D"/>
    <w:rsid w:val="009C0277"/>
    <w:rsid w:val="009C2265"/>
    <w:rsid w:val="009C3889"/>
    <w:rsid w:val="009C4A7E"/>
    <w:rsid w:val="009C56DF"/>
    <w:rsid w:val="009C59DE"/>
    <w:rsid w:val="009D177C"/>
    <w:rsid w:val="009D2817"/>
    <w:rsid w:val="009D4792"/>
    <w:rsid w:val="009D6DD4"/>
    <w:rsid w:val="009E454E"/>
    <w:rsid w:val="009E5D6E"/>
    <w:rsid w:val="009F2644"/>
    <w:rsid w:val="009F6739"/>
    <w:rsid w:val="009F7CF0"/>
    <w:rsid w:val="009F7FFB"/>
    <w:rsid w:val="00A0563C"/>
    <w:rsid w:val="00A06358"/>
    <w:rsid w:val="00A06E96"/>
    <w:rsid w:val="00A10EE8"/>
    <w:rsid w:val="00A11184"/>
    <w:rsid w:val="00A11338"/>
    <w:rsid w:val="00A1186B"/>
    <w:rsid w:val="00A12C8E"/>
    <w:rsid w:val="00A13E74"/>
    <w:rsid w:val="00A15207"/>
    <w:rsid w:val="00A21A76"/>
    <w:rsid w:val="00A22809"/>
    <w:rsid w:val="00A242F8"/>
    <w:rsid w:val="00A308A8"/>
    <w:rsid w:val="00A33EE3"/>
    <w:rsid w:val="00A42E12"/>
    <w:rsid w:val="00A437C7"/>
    <w:rsid w:val="00A50148"/>
    <w:rsid w:val="00A519F3"/>
    <w:rsid w:val="00A520E6"/>
    <w:rsid w:val="00A53BC3"/>
    <w:rsid w:val="00A54AD5"/>
    <w:rsid w:val="00A55A98"/>
    <w:rsid w:val="00A55B5B"/>
    <w:rsid w:val="00A56857"/>
    <w:rsid w:val="00A60E9F"/>
    <w:rsid w:val="00A61663"/>
    <w:rsid w:val="00A62765"/>
    <w:rsid w:val="00A7036B"/>
    <w:rsid w:val="00A73817"/>
    <w:rsid w:val="00A74F9A"/>
    <w:rsid w:val="00A766ED"/>
    <w:rsid w:val="00A8002F"/>
    <w:rsid w:val="00A82167"/>
    <w:rsid w:val="00A915A2"/>
    <w:rsid w:val="00A91EFA"/>
    <w:rsid w:val="00A92D6E"/>
    <w:rsid w:val="00A95A86"/>
    <w:rsid w:val="00A95C3E"/>
    <w:rsid w:val="00A96942"/>
    <w:rsid w:val="00AA0160"/>
    <w:rsid w:val="00AA21F1"/>
    <w:rsid w:val="00AA5A12"/>
    <w:rsid w:val="00AB0D50"/>
    <w:rsid w:val="00AB112A"/>
    <w:rsid w:val="00AB4B50"/>
    <w:rsid w:val="00AB7E76"/>
    <w:rsid w:val="00AC09F0"/>
    <w:rsid w:val="00AC121D"/>
    <w:rsid w:val="00AC4D4C"/>
    <w:rsid w:val="00AD40B2"/>
    <w:rsid w:val="00AD7EFF"/>
    <w:rsid w:val="00AE0105"/>
    <w:rsid w:val="00AE3A59"/>
    <w:rsid w:val="00AE63EB"/>
    <w:rsid w:val="00AE7FF7"/>
    <w:rsid w:val="00AF0956"/>
    <w:rsid w:val="00AF13B0"/>
    <w:rsid w:val="00AF2900"/>
    <w:rsid w:val="00AF32F7"/>
    <w:rsid w:val="00AF3542"/>
    <w:rsid w:val="00B02553"/>
    <w:rsid w:val="00B0426D"/>
    <w:rsid w:val="00B053F1"/>
    <w:rsid w:val="00B07DAA"/>
    <w:rsid w:val="00B10119"/>
    <w:rsid w:val="00B10B86"/>
    <w:rsid w:val="00B14512"/>
    <w:rsid w:val="00B152A8"/>
    <w:rsid w:val="00B16DBF"/>
    <w:rsid w:val="00B20683"/>
    <w:rsid w:val="00B22845"/>
    <w:rsid w:val="00B2469B"/>
    <w:rsid w:val="00B2764B"/>
    <w:rsid w:val="00B33DF7"/>
    <w:rsid w:val="00B356BA"/>
    <w:rsid w:val="00B416BF"/>
    <w:rsid w:val="00B43036"/>
    <w:rsid w:val="00B4690D"/>
    <w:rsid w:val="00B47F25"/>
    <w:rsid w:val="00B50924"/>
    <w:rsid w:val="00B64846"/>
    <w:rsid w:val="00B66F36"/>
    <w:rsid w:val="00B67A73"/>
    <w:rsid w:val="00B70986"/>
    <w:rsid w:val="00B72985"/>
    <w:rsid w:val="00B838D7"/>
    <w:rsid w:val="00B87AA3"/>
    <w:rsid w:val="00B94299"/>
    <w:rsid w:val="00B94702"/>
    <w:rsid w:val="00B96815"/>
    <w:rsid w:val="00B9738B"/>
    <w:rsid w:val="00BA3033"/>
    <w:rsid w:val="00BA3AA5"/>
    <w:rsid w:val="00BA3C6D"/>
    <w:rsid w:val="00BA66C5"/>
    <w:rsid w:val="00BB32D3"/>
    <w:rsid w:val="00BB49EF"/>
    <w:rsid w:val="00BB52DD"/>
    <w:rsid w:val="00BB71F2"/>
    <w:rsid w:val="00BC0CF1"/>
    <w:rsid w:val="00BC2445"/>
    <w:rsid w:val="00BC2C5F"/>
    <w:rsid w:val="00BC4FE3"/>
    <w:rsid w:val="00BD4814"/>
    <w:rsid w:val="00BD4FB3"/>
    <w:rsid w:val="00BE3C96"/>
    <w:rsid w:val="00BF09F6"/>
    <w:rsid w:val="00BF2D0B"/>
    <w:rsid w:val="00BF596A"/>
    <w:rsid w:val="00C04456"/>
    <w:rsid w:val="00C13E94"/>
    <w:rsid w:val="00C14393"/>
    <w:rsid w:val="00C14DDD"/>
    <w:rsid w:val="00C150A4"/>
    <w:rsid w:val="00C200A1"/>
    <w:rsid w:val="00C221C5"/>
    <w:rsid w:val="00C31ADA"/>
    <w:rsid w:val="00C403EF"/>
    <w:rsid w:val="00C41659"/>
    <w:rsid w:val="00C4391C"/>
    <w:rsid w:val="00C466CD"/>
    <w:rsid w:val="00C46E11"/>
    <w:rsid w:val="00C46EC0"/>
    <w:rsid w:val="00C51E23"/>
    <w:rsid w:val="00C53384"/>
    <w:rsid w:val="00C642C7"/>
    <w:rsid w:val="00C65300"/>
    <w:rsid w:val="00C77219"/>
    <w:rsid w:val="00C77D90"/>
    <w:rsid w:val="00C852DE"/>
    <w:rsid w:val="00C859A8"/>
    <w:rsid w:val="00C86A8E"/>
    <w:rsid w:val="00C87794"/>
    <w:rsid w:val="00C92034"/>
    <w:rsid w:val="00C93765"/>
    <w:rsid w:val="00C93772"/>
    <w:rsid w:val="00C956DD"/>
    <w:rsid w:val="00C96703"/>
    <w:rsid w:val="00C974AF"/>
    <w:rsid w:val="00C97860"/>
    <w:rsid w:val="00CA2756"/>
    <w:rsid w:val="00CA2E0C"/>
    <w:rsid w:val="00CA5FC6"/>
    <w:rsid w:val="00CB1A1F"/>
    <w:rsid w:val="00CB2477"/>
    <w:rsid w:val="00CB2DEE"/>
    <w:rsid w:val="00CB53D4"/>
    <w:rsid w:val="00CB6E9F"/>
    <w:rsid w:val="00CC21F7"/>
    <w:rsid w:val="00CC359A"/>
    <w:rsid w:val="00CC4192"/>
    <w:rsid w:val="00CD39D8"/>
    <w:rsid w:val="00CD3B33"/>
    <w:rsid w:val="00CD5DA5"/>
    <w:rsid w:val="00CE2F17"/>
    <w:rsid w:val="00CE4BFC"/>
    <w:rsid w:val="00CE6DD4"/>
    <w:rsid w:val="00CF0FC6"/>
    <w:rsid w:val="00D036C3"/>
    <w:rsid w:val="00D037ED"/>
    <w:rsid w:val="00D04DDB"/>
    <w:rsid w:val="00D04FF6"/>
    <w:rsid w:val="00D0681F"/>
    <w:rsid w:val="00D141E9"/>
    <w:rsid w:val="00D147DA"/>
    <w:rsid w:val="00D16130"/>
    <w:rsid w:val="00D21256"/>
    <w:rsid w:val="00D21C6F"/>
    <w:rsid w:val="00D277C6"/>
    <w:rsid w:val="00D369F5"/>
    <w:rsid w:val="00D42B6C"/>
    <w:rsid w:val="00D57C8E"/>
    <w:rsid w:val="00D60651"/>
    <w:rsid w:val="00D6211C"/>
    <w:rsid w:val="00D63D33"/>
    <w:rsid w:val="00D66E89"/>
    <w:rsid w:val="00D67187"/>
    <w:rsid w:val="00D85879"/>
    <w:rsid w:val="00D87069"/>
    <w:rsid w:val="00D8747D"/>
    <w:rsid w:val="00D90193"/>
    <w:rsid w:val="00D91FA8"/>
    <w:rsid w:val="00DA1501"/>
    <w:rsid w:val="00DA3918"/>
    <w:rsid w:val="00DA514F"/>
    <w:rsid w:val="00DA66FD"/>
    <w:rsid w:val="00DA777A"/>
    <w:rsid w:val="00DB2C10"/>
    <w:rsid w:val="00DC0D2D"/>
    <w:rsid w:val="00DC3DCE"/>
    <w:rsid w:val="00DC45F5"/>
    <w:rsid w:val="00DC67D1"/>
    <w:rsid w:val="00DC7799"/>
    <w:rsid w:val="00DD0103"/>
    <w:rsid w:val="00DD1B90"/>
    <w:rsid w:val="00DD29B3"/>
    <w:rsid w:val="00DD3C1B"/>
    <w:rsid w:val="00DD75F9"/>
    <w:rsid w:val="00DE0EC0"/>
    <w:rsid w:val="00DE1585"/>
    <w:rsid w:val="00DE503C"/>
    <w:rsid w:val="00DE5416"/>
    <w:rsid w:val="00DF066D"/>
    <w:rsid w:val="00DF351D"/>
    <w:rsid w:val="00DF76A2"/>
    <w:rsid w:val="00DF7A7A"/>
    <w:rsid w:val="00E01E1A"/>
    <w:rsid w:val="00E033E1"/>
    <w:rsid w:val="00E0504B"/>
    <w:rsid w:val="00E066F1"/>
    <w:rsid w:val="00E1029A"/>
    <w:rsid w:val="00E122CE"/>
    <w:rsid w:val="00E161A3"/>
    <w:rsid w:val="00E20AFC"/>
    <w:rsid w:val="00E217A3"/>
    <w:rsid w:val="00E24BA3"/>
    <w:rsid w:val="00E25BD6"/>
    <w:rsid w:val="00E27AB5"/>
    <w:rsid w:val="00E27ACB"/>
    <w:rsid w:val="00E31E98"/>
    <w:rsid w:val="00E379CA"/>
    <w:rsid w:val="00E45C1C"/>
    <w:rsid w:val="00E45F1B"/>
    <w:rsid w:val="00E464BB"/>
    <w:rsid w:val="00E47234"/>
    <w:rsid w:val="00E51547"/>
    <w:rsid w:val="00E53890"/>
    <w:rsid w:val="00E609E5"/>
    <w:rsid w:val="00E64104"/>
    <w:rsid w:val="00E667A4"/>
    <w:rsid w:val="00E77805"/>
    <w:rsid w:val="00E819F2"/>
    <w:rsid w:val="00E83473"/>
    <w:rsid w:val="00E86392"/>
    <w:rsid w:val="00E8726A"/>
    <w:rsid w:val="00E90DDE"/>
    <w:rsid w:val="00E92C39"/>
    <w:rsid w:val="00E92E10"/>
    <w:rsid w:val="00E935EB"/>
    <w:rsid w:val="00E93C6B"/>
    <w:rsid w:val="00E9657B"/>
    <w:rsid w:val="00EA0F6D"/>
    <w:rsid w:val="00EA1224"/>
    <w:rsid w:val="00EA2F0F"/>
    <w:rsid w:val="00EA4B2F"/>
    <w:rsid w:val="00EA6834"/>
    <w:rsid w:val="00EA6A05"/>
    <w:rsid w:val="00EA787A"/>
    <w:rsid w:val="00EB305F"/>
    <w:rsid w:val="00EB3E2A"/>
    <w:rsid w:val="00EC334A"/>
    <w:rsid w:val="00EC3D50"/>
    <w:rsid w:val="00EC7D1E"/>
    <w:rsid w:val="00ED0138"/>
    <w:rsid w:val="00ED06E4"/>
    <w:rsid w:val="00ED1E62"/>
    <w:rsid w:val="00ED4B3B"/>
    <w:rsid w:val="00ED4D87"/>
    <w:rsid w:val="00EE15A2"/>
    <w:rsid w:val="00EE213C"/>
    <w:rsid w:val="00EE74E4"/>
    <w:rsid w:val="00EF6214"/>
    <w:rsid w:val="00EF686B"/>
    <w:rsid w:val="00F00534"/>
    <w:rsid w:val="00F05706"/>
    <w:rsid w:val="00F06565"/>
    <w:rsid w:val="00F06722"/>
    <w:rsid w:val="00F10F1A"/>
    <w:rsid w:val="00F12E5B"/>
    <w:rsid w:val="00F16FDA"/>
    <w:rsid w:val="00F20B15"/>
    <w:rsid w:val="00F21FDB"/>
    <w:rsid w:val="00F25ED7"/>
    <w:rsid w:val="00F260FE"/>
    <w:rsid w:val="00F26890"/>
    <w:rsid w:val="00F30D09"/>
    <w:rsid w:val="00F37A4B"/>
    <w:rsid w:val="00F469DA"/>
    <w:rsid w:val="00F4750F"/>
    <w:rsid w:val="00F52B29"/>
    <w:rsid w:val="00F55C45"/>
    <w:rsid w:val="00F56400"/>
    <w:rsid w:val="00F6406C"/>
    <w:rsid w:val="00F64E6F"/>
    <w:rsid w:val="00F65867"/>
    <w:rsid w:val="00F837A3"/>
    <w:rsid w:val="00F841B7"/>
    <w:rsid w:val="00F85D70"/>
    <w:rsid w:val="00F86679"/>
    <w:rsid w:val="00F915B7"/>
    <w:rsid w:val="00F962EF"/>
    <w:rsid w:val="00FA439E"/>
    <w:rsid w:val="00FA6FEF"/>
    <w:rsid w:val="00FA7C51"/>
    <w:rsid w:val="00FB59C0"/>
    <w:rsid w:val="00FB7032"/>
    <w:rsid w:val="00FC4479"/>
    <w:rsid w:val="00FD0BC1"/>
    <w:rsid w:val="00FD5DAE"/>
    <w:rsid w:val="00FD7AC5"/>
    <w:rsid w:val="00FE06BA"/>
    <w:rsid w:val="00FE5B4D"/>
    <w:rsid w:val="00FE7342"/>
    <w:rsid w:val="00FF050B"/>
    <w:rsid w:val="00FF2EA2"/>
    <w:rsid w:val="00FF2F59"/>
    <w:rsid w:val="00FF3E9A"/>
    <w:rsid w:val="00FF435A"/>
    <w:rsid w:val="00FF4B98"/>
    <w:rsid w:val="00FF551D"/>
    <w:rsid w:val="00FF5908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E5C72"/>
  <w15:docId w15:val="{6E54E983-BE7B-48B5-B776-D7640704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AB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B2ABF"/>
    <w:rPr>
      <w:sz w:val="18"/>
      <w:szCs w:val="18"/>
    </w:rPr>
  </w:style>
  <w:style w:type="character" w:styleId="a5">
    <w:name w:val="Hyperlink"/>
    <w:basedOn w:val="a0"/>
    <w:uiPriority w:val="99"/>
    <w:unhideWhenUsed/>
    <w:rsid w:val="0032241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06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906F3C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906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906F3C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E323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E323E"/>
  </w:style>
  <w:style w:type="paragraph" w:styleId="9">
    <w:name w:val="index 9"/>
    <w:basedOn w:val="a"/>
    <w:next w:val="a"/>
    <w:rsid w:val="00F55C45"/>
    <w:pPr>
      <w:ind w:left="3360"/>
      <w:jc w:val="left"/>
    </w:pPr>
    <w:rPr>
      <w:rFonts w:ascii="Times New Roman" w:eastAsia="宋体" w:hAnsi="Times New Roman" w:cs="Times New Roman"/>
      <w:szCs w:val="20"/>
    </w:rPr>
  </w:style>
  <w:style w:type="paragraph" w:styleId="ac">
    <w:name w:val="Normal (Web)"/>
    <w:basedOn w:val="a"/>
    <w:uiPriority w:val="99"/>
    <w:semiHidden/>
    <w:unhideWhenUsed/>
    <w:rsid w:val="002F06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2F06D6"/>
    <w:rPr>
      <w:b/>
      <w:bCs/>
    </w:rPr>
  </w:style>
  <w:style w:type="paragraph" w:styleId="ae">
    <w:name w:val="List Paragraph"/>
    <w:basedOn w:val="a"/>
    <w:uiPriority w:val="34"/>
    <w:qFormat/>
    <w:rsid w:val="006061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</Words>
  <Characters>529</Characters>
  <Application>Microsoft Office Word</Application>
  <DocSecurity>0</DocSecurity>
  <Lines>4</Lines>
  <Paragraphs>1</Paragraphs>
  <ScaleCrop>false</ScaleCrop>
  <Company>000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崔 语涵</cp:lastModifiedBy>
  <cp:revision>22</cp:revision>
  <cp:lastPrinted>2020-12-22T02:29:00Z</cp:lastPrinted>
  <dcterms:created xsi:type="dcterms:W3CDTF">2020-12-22T02:18:00Z</dcterms:created>
  <dcterms:modified xsi:type="dcterms:W3CDTF">2021-01-02T02:31:00Z</dcterms:modified>
</cp:coreProperties>
</file>