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金山镇设施农用地准予备案通知书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金山设农备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字〔2023〕19号</w:t>
      </w:r>
    </w:p>
    <w:p>
      <w:pPr>
        <w:tabs>
          <w:tab w:val="left" w:pos="726"/>
        </w:tabs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许元标养殖场项目设施农用地备案资料收悉，该项目位于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金山镇涧西村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。项目范围现状地类为果园、设施农用地，占地0.3949公顷。按照山东省自然资源厅、山东省农业农村厅、山东省畜牧兽医局关于印发《山东省设施农业用地管理办法》的通知（鲁自然资规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〔2020〕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1号）规定，该项目符合备案要求，准予备案，时间从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日。</w:t>
      </w:r>
    </w:p>
    <w:p>
      <w:pPr>
        <w:tabs>
          <w:tab w:val="left" w:pos="636"/>
          <w:tab w:val="left" w:pos="726"/>
        </w:tabs>
        <w:ind w:firstLine="640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ab/>
      </w:r>
    </w:p>
    <w:p>
      <w:pPr>
        <w:tabs>
          <w:tab w:val="left" w:pos="636"/>
          <w:tab w:val="left" w:pos="726"/>
        </w:tabs>
        <w:ind w:firstLine="640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临淄区金山镇人民政府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2023年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jIyMjQ4OTQ4MDhhZWQzMDc1N2YwNDVlMzE4YjUifQ=="/>
  </w:docVars>
  <w:rsids>
    <w:rsidRoot w:val="21BC60CD"/>
    <w:rsid w:val="00B43A4B"/>
    <w:rsid w:val="04AA1C5A"/>
    <w:rsid w:val="09C82C5F"/>
    <w:rsid w:val="0F601A19"/>
    <w:rsid w:val="0FA135A1"/>
    <w:rsid w:val="10FE75C2"/>
    <w:rsid w:val="13765CAF"/>
    <w:rsid w:val="13FF3EF7"/>
    <w:rsid w:val="1BD32E56"/>
    <w:rsid w:val="1FD3705F"/>
    <w:rsid w:val="21BC60CD"/>
    <w:rsid w:val="24C04FDC"/>
    <w:rsid w:val="263F4138"/>
    <w:rsid w:val="2726441E"/>
    <w:rsid w:val="2F043C3A"/>
    <w:rsid w:val="2F210162"/>
    <w:rsid w:val="345768F4"/>
    <w:rsid w:val="375751A8"/>
    <w:rsid w:val="392868B7"/>
    <w:rsid w:val="3E885C5C"/>
    <w:rsid w:val="40BB406E"/>
    <w:rsid w:val="43501CD2"/>
    <w:rsid w:val="44A629E6"/>
    <w:rsid w:val="46F66BD4"/>
    <w:rsid w:val="4D437DDA"/>
    <w:rsid w:val="517A5F2C"/>
    <w:rsid w:val="53E81BA8"/>
    <w:rsid w:val="53ED5C23"/>
    <w:rsid w:val="54804813"/>
    <w:rsid w:val="576378C6"/>
    <w:rsid w:val="58133DB0"/>
    <w:rsid w:val="5AF97D15"/>
    <w:rsid w:val="5BE03021"/>
    <w:rsid w:val="5C922E4B"/>
    <w:rsid w:val="5DCB75EE"/>
    <w:rsid w:val="5E7633D0"/>
    <w:rsid w:val="5F0951A0"/>
    <w:rsid w:val="60696124"/>
    <w:rsid w:val="646504A2"/>
    <w:rsid w:val="65BE7C2C"/>
    <w:rsid w:val="68061AF4"/>
    <w:rsid w:val="6B39594C"/>
    <w:rsid w:val="6B5F32A5"/>
    <w:rsid w:val="6D3D1D65"/>
    <w:rsid w:val="6DA71AD9"/>
    <w:rsid w:val="71EB4950"/>
    <w:rsid w:val="753C0580"/>
    <w:rsid w:val="78B27417"/>
    <w:rsid w:val="7AF95464"/>
    <w:rsid w:val="7DB94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222</Characters>
  <Lines>0</Lines>
  <Paragraphs>0</Paragraphs>
  <TotalTime>3</TotalTime>
  <ScaleCrop>false</ScaleCrop>
  <LinksUpToDate>false</LinksUpToDate>
  <CharactersWithSpaces>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2022-06-16T06:28:00Z</dcterms:created>
  <dc:creator>ༀ མ ཎི པ དྨེ ཧཱུྃ །</dc:creator>
  <cp:lastModifiedBy>金山</cp:lastModifiedBy>
  <cp:lastPrinted>2023-12-06T01:46:14Z</cp:lastPrinted>
  <dcterms:modified xsi:type="dcterms:W3CDTF">2023-12-06T01:46:19Z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6B38D9E7CD2A462EB87FDF061E62D68B</vt:lpwstr>
  </property>
</Properties>
</file>