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F6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附件5：</w:t>
      </w:r>
    </w:p>
    <w:p w14:paraId="749A5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承诺书</w:t>
      </w:r>
    </w:p>
    <w:p w14:paraId="270AA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FB69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A56F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</w:p>
    <w:p w14:paraId="496FC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身份为2026年应届毕业生，参加了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2026年临淄区教育和体育局所属事业单位公开招聘/2026年淄博市工业学校公开招聘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，目前已进入考察体检环节，因还未毕业，暂无法提供毕业证书、学位证书及个人档案，预估将于2026年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日取得。</w:t>
      </w:r>
    </w:p>
    <w:p w14:paraId="55872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本人承诺取得毕业证书、学位证书及个人档案后第一时间交至临淄区教育和体育局用于考察。</w:t>
      </w:r>
      <w:bookmarkStart w:id="0" w:name="_GoBack"/>
      <w:bookmarkEnd w:id="0"/>
    </w:p>
    <w:p w14:paraId="7D2D2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F0B5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B396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603A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承诺人：</w:t>
      </w:r>
    </w:p>
    <w:p w14:paraId="72216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</w:p>
    <w:p w14:paraId="10778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4MGE5OWNlZjU0NDY5NWQ1M2QxNWFhMzY0NDdhODEifQ=="/>
  </w:docVars>
  <w:rsids>
    <w:rsidRoot w:val="11603C67"/>
    <w:rsid w:val="10570920"/>
    <w:rsid w:val="11603C67"/>
    <w:rsid w:val="123C3A5A"/>
    <w:rsid w:val="45501D0C"/>
    <w:rsid w:val="46BC1C07"/>
    <w:rsid w:val="4EB54DD6"/>
    <w:rsid w:val="731B54EA"/>
    <w:rsid w:val="763B7EA7"/>
    <w:rsid w:val="7ABD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176</Characters>
  <Lines>0</Lines>
  <Paragraphs>0</Paragraphs>
  <TotalTime>14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2024-06-28T04:29:00Z</dcterms:created>
  <dc:creator>轻风；</dc:creator>
  <cp:lastModifiedBy>云归</cp:lastModifiedBy>
  <cp:lastPrinted>2026-06-16T02:55:00Z</cp:lastPrinted>
  <dcterms:modified xsi:type="dcterms:W3CDTF">2026-06-30T01:12:23Z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257BBEB5EA974F2AAC48A2322B87DC29_11</vt:lpwstr>
  </property>
  <property fmtid="{D5CDD505-2E9C-101B-9397-08002B2CF9AE}" pid="4" name="KSOTemplateDocerSaveRecord">
    <vt:lpwstr>eyJoZGlkIjoiNDdiMWE2YjAzMWRkY2U5ZTg2NDA0YjgwMWRmYTBhYmUiLCJ1c2VySWQiOiIzMTQ0ODg3MTAifQ==</vt:lpwstr>
  </property>
</Properties>
</file>