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BE" w:rsidRDefault="00DD74E2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中等职业学校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省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市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级优秀班集体汇总表</w:t>
      </w:r>
    </w:p>
    <w:p w:rsidR="00E308BE" w:rsidRPr="00DD74E2" w:rsidRDefault="00E308BE">
      <w:pPr>
        <w:spacing w:line="500" w:lineRule="exact"/>
        <w:ind w:right="238" w:firstLineChars="200" w:firstLine="480"/>
        <w:jc w:val="left"/>
        <w:rPr>
          <w:rFonts w:ascii="Times New Roman" w:eastAsia="仿宋_GB2312" w:hAnsi="Times New Roman" w:cs="Times New Roman"/>
          <w:color w:val="000000" w:themeColor="text1"/>
          <w:sz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076"/>
        <w:gridCol w:w="1212"/>
        <w:gridCol w:w="2257"/>
        <w:gridCol w:w="819"/>
        <w:gridCol w:w="651"/>
        <w:gridCol w:w="6755"/>
      </w:tblGrid>
      <w:tr w:rsidR="00E308BE">
        <w:trPr>
          <w:trHeight w:hRule="exact" w:val="838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区县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学校名称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班级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名称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（年级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班级）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班级人数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  <w:t>推荐类型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Cs w:val="21"/>
              </w:rPr>
              <w:t>班级简要介绍（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Cs w:val="21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Cs w:val="21"/>
              </w:rPr>
              <w:t>字左右）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会计事务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级财经班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级财经班是一个积极向上的班集体，共有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55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名学生，女生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49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人，男生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人。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志向高远、博学善思、德技并重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是我们的班级宗旨，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时间面前紧迫感、学习面前压力感、成绩面前竞争感、班级面前荣誉感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是我们的班训。时刻督促、勉励我们全体同学不断进取，争先创优。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化工仪表及自动化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省级优秀班集体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是一个团结向上、积极进取的班级。作为职教高考班，班级始终洋溢着浓厚的学习气息，早上书声琅琅，课上各抒己见，课下互帮互助。班主任袁红燕老师更是经常深入班级，了解全班同学课堂学习情况，在我们的学习中起着重要的导向作用。在班主任的指导下，在班级干部的带领下，我们班班风正，学风浓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医疗设备安装与维护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42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省级优秀班集体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班自成立以来，围绕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锦鲤冲风掷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龙门接青云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的建设主题，建设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尚德、精技、创新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的班级德育品牌，创设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明德守信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博学笃行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的班风和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学海争渡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志在青云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的学风，目标是打造一个团结、奋进、有凝聚力的班集体。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</w:t>
            </w:r>
            <w:r>
              <w:rPr>
                <w:rFonts w:ascii="Times New Roman" w:eastAsia="仿宋_GB2312" w:hAnsi="Times New Roman" w:cs="Times New Roman"/>
                <w:szCs w:val="21"/>
              </w:rPr>
              <w:t>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幼儿保育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幼保班</w:t>
            </w:r>
            <w:proofErr w:type="gramEnd"/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省级优秀班集体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班级始终将思想建设放在首位，注重培养学生的社会责任感和集体荣誉感。在学风建设方面，我们班级始终坚持以学习为中心。班级管理方面，我们实行“民主自治”模式，班干部由学生民主选举产生，班级事务由班委会和全体同学共同商议决定。我们班级不仅注重学习成绩，还积极鼓励学生参与文体活动，促进全面发展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</w:t>
            </w:r>
            <w:r>
              <w:rPr>
                <w:rFonts w:ascii="Times New Roman" w:eastAsia="仿宋_GB2312" w:hAnsi="Times New Roman" w:cs="Times New Roman"/>
                <w:szCs w:val="21"/>
              </w:rPr>
              <w:t>淄博市工业学校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消防救援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+20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级消防班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省级优秀班集体</w:t>
            </w:r>
          </w:p>
        </w:tc>
        <w:tc>
          <w:tcPr>
            <w:tcW w:w="6755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自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月班集体建立以来，在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守纪律，树正气，爱学习，强体魄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良好班风的指引下，在全体老师及同学的共同努力下，我班成长为一个充满朝气、团结奋进、凝聚力强的优秀集体，并取得了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优异的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成绩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社区公共事务管理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级公共事务班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优秀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2024-2025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年第一学期班级被评为淄博市工业学校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学风优胜班级体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，学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期末又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被评为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淄博市工业学校优秀班集体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，在学校组织的跑操比赛、文明宿舍评选、主持人大赛等活动中，积极参与也取得了不错的成绩，从而实现了德智体美劳全面发展的良好态势。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会计事务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级会计班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优秀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级会计班是由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42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名不同个性特征、不同家庭背景、不同生活方式、不同理想追求的学生组成的一个优秀班集体。学生具有勤奋刻苦、奋发向上、勇于创新的优良学风，班级中同学们在德、智、体、美、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劳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诸方面得到全面提升，班级学生在各方面素质得到很大发展。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市场营销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级营销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优秀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级营销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班由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37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名学生组成，性格各异的同学们组成了一个积极向上、充满活力的班集体。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增材制造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技术应用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增材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  <w:proofErr w:type="gramEnd"/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增材班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共有学生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54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人。自班级成立以来，我们团结一心，始终秉持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团结、奋进、求实、创新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的班风，致力于培养德智体美劳全面发展的优秀学生。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增材制造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技术应用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增材班</w:t>
            </w:r>
            <w:proofErr w:type="gramEnd"/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02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增材班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是一个阳光自信、充满进取精神的班集体，班级成员都在不断努力充实自己、完善自己。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学年以来，在领导和老师的关心、爱护下，我们班全体同学共同努力，勇于拼搏，已经成长为一个班风良好，学风浓厚，凝聚力强，充满温馨的大家庭，并取得了优异的成绩，用实际行动证明了班集体的优秀和美好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汽车运用与维修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级汽修班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02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级汽修班，是一个充满活力与团结的集体。自入学以来，我们班便以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团结、进取、创新、友爱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为班风，全体同学在老师的引导下，共同努力，取得了一系列令人瞩目的成绩。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数字媒体技术应用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szCs w:val="21"/>
              </w:rPr>
              <w:t>3+4</w:t>
            </w:r>
            <w:r>
              <w:rPr>
                <w:rFonts w:ascii="Times New Roman" w:eastAsia="仿宋_GB2312" w:hAnsi="Times New Roman" w:cs="Times New Roman"/>
                <w:szCs w:val="21"/>
              </w:rPr>
              <w:t>数字媒体班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数字媒体班是淄博市工业学校与潍坊学院合作贯通培养的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“3+4”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班。这是一个团结友爱，充满朝气，勇于承担的集体，是一个奋发向上，敢于挑战，有着强大凝聚力、创造力的集体。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分析检验技术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49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班</w:t>
            </w:r>
            <w:r>
              <w:rPr>
                <w:rFonts w:ascii="Times New Roman" w:eastAsia="仿宋_GB2312" w:hAnsi="Times New Roman" w:cs="Times New Roman"/>
                <w:szCs w:val="21"/>
              </w:rPr>
              <w:t>在全体任课老师的共同努力下，全班同学以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团结、奋进、自律、感恩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的班级精神，锐意进取，在班风建设、学习生活、文体活动等方面均取得了优异的成绩。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分析检验技术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+2024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53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Cs w:val="21"/>
              </w:rPr>
              <w:t>级化工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班是一个温暖、和谐的大家庭，积极向上的班集体，团结、进取、活泼、创新是我们的最大特点。加强学生的思想道德品质修养我们的首要任务，组织学生认真学习《中学生行为准则》和学校校规校纪，在此基础上制定班规，班规的制定要征求学生的意见，班规在实施过程中也不是一成不变的，是动态的调整过程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幼儿保育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幼保班</w:t>
            </w:r>
            <w:proofErr w:type="gramEnd"/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48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该</w:t>
            </w:r>
            <w:r>
              <w:rPr>
                <w:rFonts w:ascii="Times New Roman" w:eastAsia="仿宋_GB2312" w:hAnsi="Times New Roman" w:cs="Times New Roman"/>
                <w:szCs w:val="21"/>
              </w:rPr>
              <w:t>班级曾获市优秀班集体、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名学生获省优秀学生、本班曾获得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次学校优秀班集体、运动会精神文明先进集体、军训先进班集体、内务先进班级、跑操比赛二等奖、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个宿舍被评为文明宿舍、润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德铸魂杯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传承管子文化二等奖、心理情景剧一等奖。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lastRenderedPageBreak/>
              <w:t>16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医疗设备安装与维护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班级学习氛围浓厚，成员学习态度端正，积极进取。班级整体成绩优异，成员在各类学科竞赛中屡获佳绩。班级还注重技能培养，成员在专业技能方面表现突出。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医疗设备安装与维护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医疗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班级整体学习成绩优异，在各类考试中名列前茅。学生们积极参与各种学科竞赛，并取得了显著的成绩。形成了良好的学习习惯和互助学习的文化，同学之间互相帮助，共同进步。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计算机应用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计算机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计算机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 xml:space="preserve">1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班是一个团结互助、积极进取、和谐包容的班集体，在班主任老师的思想引领下、任课教师的谆谆教诲下、班委成员的认真负责下、全体同样的通力配合下，班级各项工作有条不紊地运转，并取得了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优异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的成绩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</w:t>
            </w:r>
            <w:r>
              <w:rPr>
                <w:rFonts w:ascii="Times New Roman" w:eastAsia="仿宋_GB2312" w:hAnsi="Times New Roman" w:cs="Times New Roman"/>
                <w:szCs w:val="21"/>
              </w:rPr>
              <w:t>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市场营销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+</w:t>
            </w:r>
            <w:r>
              <w:rPr>
                <w:rFonts w:ascii="Times New Roman" w:eastAsia="仿宋_GB2312" w:hAnsi="Times New Roman" w:cs="Times New Roman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szCs w:val="21"/>
              </w:rPr>
              <w:t>营销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营销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班是淄博市工业学校信息部一个由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41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名怀揣梦想、朝气蓬勃的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中职生组成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的温暖大家庭。班级班风正、学风浓，学生积极上进，友爱互助，多次被评为学校优秀班集体、先进活动班集体等。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20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建筑工程造价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建筑班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43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仿宋_GB2312" w:hAnsi="Times New Roman" w:cs="Times New Roman"/>
                <w:szCs w:val="21"/>
              </w:rPr>
              <w:t>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建筑班</w:t>
            </w:r>
            <w:r>
              <w:rPr>
                <w:rFonts w:ascii="Times New Roman" w:eastAsia="仿宋_GB2312" w:hAnsi="Times New Roman" w:cs="Times New Roman"/>
                <w:szCs w:val="21"/>
              </w:rPr>
              <w:t>自成立以来，</w:t>
            </w:r>
            <w:r>
              <w:rPr>
                <w:rFonts w:ascii="仿宋_GB2312" w:eastAsia="仿宋_GB2312" w:hAnsi="宋体"/>
                <w:szCs w:val="21"/>
              </w:rPr>
              <w:t>始终贯穿</w:t>
            </w:r>
            <w:r>
              <w:rPr>
                <w:rFonts w:ascii="仿宋_GB2312" w:eastAsia="仿宋_GB2312" w:hAnsi="宋体"/>
                <w:szCs w:val="21"/>
              </w:rPr>
              <w:t>“</w:t>
            </w:r>
            <w:r>
              <w:rPr>
                <w:rFonts w:ascii="仿宋_GB2312" w:eastAsia="仿宋_GB2312" w:hAnsi="宋体" w:hint="eastAsia"/>
                <w:szCs w:val="21"/>
              </w:rPr>
              <w:t>团结</w:t>
            </w:r>
            <w:r>
              <w:rPr>
                <w:rFonts w:ascii="仿宋_GB2312" w:eastAsia="仿宋_GB2312" w:hAnsi="宋体"/>
                <w:szCs w:val="21"/>
              </w:rPr>
              <w:t>、奋</w:t>
            </w:r>
            <w:r>
              <w:rPr>
                <w:rFonts w:ascii="仿宋_GB2312" w:eastAsia="仿宋_GB2312" w:hAnsi="宋体" w:hint="eastAsia"/>
                <w:szCs w:val="21"/>
              </w:rPr>
              <w:t>进</w:t>
            </w:r>
            <w:r>
              <w:rPr>
                <w:rFonts w:ascii="仿宋_GB2312" w:eastAsia="仿宋_GB2312" w:hAnsi="宋体"/>
                <w:szCs w:val="21"/>
              </w:rPr>
              <w:t>、热情</w:t>
            </w:r>
            <w:r>
              <w:rPr>
                <w:rFonts w:ascii="仿宋_GB2312" w:eastAsia="仿宋_GB2312" w:hAnsi="宋体"/>
                <w:szCs w:val="21"/>
              </w:rPr>
              <w:t>”</w:t>
            </w:r>
            <w:r>
              <w:rPr>
                <w:rFonts w:ascii="仿宋_GB2312" w:eastAsia="仿宋_GB2312" w:hAnsi="宋体" w:hint="eastAsia"/>
                <w:szCs w:val="21"/>
              </w:rPr>
              <w:t>的</w:t>
            </w:r>
            <w:r>
              <w:rPr>
                <w:rFonts w:ascii="仿宋_GB2312" w:eastAsia="仿宋_GB2312" w:hAnsi="宋体"/>
                <w:szCs w:val="21"/>
              </w:rPr>
              <w:t>班风，</w:t>
            </w:r>
            <w:r>
              <w:rPr>
                <w:rFonts w:ascii="仿宋_GB2312" w:eastAsia="仿宋_GB2312" w:hAnsi="宋体" w:hint="eastAsia"/>
                <w:szCs w:val="21"/>
              </w:rPr>
              <w:t>自学生入校以来</w:t>
            </w:r>
            <w:r>
              <w:rPr>
                <w:rFonts w:ascii="仿宋_GB2312" w:eastAsia="仿宋_GB2312" w:hAnsi="宋体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szCs w:val="21"/>
              </w:rPr>
              <w:t>无论</w:t>
            </w:r>
            <w:r>
              <w:rPr>
                <w:rFonts w:ascii="仿宋_GB2312" w:eastAsia="仿宋_GB2312" w:hAnsi="宋体"/>
                <w:szCs w:val="21"/>
              </w:rPr>
              <w:t>是思想政治修养，还是班</w:t>
            </w:r>
            <w:r>
              <w:rPr>
                <w:rFonts w:ascii="仿宋_GB2312" w:eastAsia="仿宋_GB2312" w:hAnsi="宋体" w:hint="eastAsia"/>
                <w:szCs w:val="21"/>
              </w:rPr>
              <w:t>风</w:t>
            </w:r>
            <w:r>
              <w:rPr>
                <w:rFonts w:ascii="仿宋_GB2312" w:eastAsia="仿宋_GB2312" w:hAnsi="宋体"/>
                <w:szCs w:val="21"/>
              </w:rPr>
              <w:t>学风建设方面都取得了较好的成绩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21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山东省淄博市工业学校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化学工艺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+2023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3+2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化工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34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2023</w:t>
            </w:r>
            <w:r>
              <w:rPr>
                <w:rFonts w:ascii="Times New Roman" w:eastAsia="仿宋_GB2312" w:hAnsi="Times New Roman" w:cs="Times New Roman"/>
                <w:szCs w:val="21"/>
              </w:rPr>
              <w:t>级</w:t>
            </w:r>
            <w:r>
              <w:rPr>
                <w:rFonts w:ascii="Times New Roman" w:eastAsia="仿宋_GB2312" w:hAnsi="Times New Roman" w:cs="Times New Roman"/>
                <w:szCs w:val="21"/>
              </w:rPr>
              <w:t>3+2</w:t>
            </w:r>
            <w:r>
              <w:rPr>
                <w:rFonts w:ascii="Times New Roman" w:eastAsia="仿宋_GB2312" w:hAnsi="Times New Roman" w:cs="Times New Roman"/>
                <w:szCs w:val="21"/>
              </w:rPr>
              <w:t>化工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班是一个团结友爱、积极向上的集体，共有</w:t>
            </w:r>
            <w:r>
              <w:rPr>
                <w:rFonts w:ascii="Times New Roman" w:eastAsia="仿宋_GB2312" w:hAnsi="Times New Roman" w:cs="Times New Roman"/>
                <w:szCs w:val="21"/>
              </w:rPr>
              <w:t>34</w:t>
            </w:r>
            <w:r>
              <w:rPr>
                <w:rFonts w:ascii="Times New Roman" w:eastAsia="仿宋_GB2312" w:hAnsi="Times New Roman" w:cs="Times New Roman"/>
                <w:szCs w:val="21"/>
              </w:rPr>
              <w:t>名同学，其中团员</w:t>
            </w: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人。在班主任老师的带领下，全班同学秉承</w:t>
            </w:r>
            <w:r>
              <w:rPr>
                <w:rFonts w:ascii="Times New Roman" w:eastAsia="仿宋_GB2312" w:hAnsi="Times New Roman" w:cs="Times New Roman"/>
                <w:szCs w:val="21"/>
              </w:rPr>
              <w:t>“</w:t>
            </w:r>
            <w:r>
              <w:rPr>
                <w:rFonts w:ascii="Times New Roman" w:eastAsia="仿宋_GB2312" w:hAnsi="Times New Roman" w:cs="Times New Roman"/>
                <w:szCs w:val="21"/>
              </w:rPr>
              <w:t>勤奋、严谨、求实、创新</w:t>
            </w:r>
            <w:r>
              <w:rPr>
                <w:rFonts w:ascii="Times New Roman" w:eastAsia="仿宋_GB2312" w:hAnsi="Times New Roman" w:cs="Times New Roman"/>
                <w:szCs w:val="21"/>
              </w:rPr>
              <w:t>”</w:t>
            </w:r>
            <w:r>
              <w:rPr>
                <w:rFonts w:ascii="Times New Roman" w:eastAsia="仿宋_GB2312" w:hAnsi="Times New Roman" w:cs="Times New Roman"/>
                <w:szCs w:val="21"/>
              </w:rPr>
              <w:t>的班训，在思想建设、学风建设、班级文化建设、体育活动、卫生管理、宿舍纪律等方面都取得了优异的成绩。</w:t>
            </w:r>
          </w:p>
        </w:tc>
      </w:tr>
      <w:tr w:rsidR="00E308BE">
        <w:trPr>
          <w:trHeight w:hRule="exact" w:val="1701"/>
          <w:jc w:val="center"/>
        </w:trPr>
        <w:tc>
          <w:tcPr>
            <w:tcW w:w="74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1076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临淄区</w:t>
            </w:r>
          </w:p>
        </w:tc>
        <w:tc>
          <w:tcPr>
            <w:tcW w:w="1212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临淄齐鲁武术学校</w:t>
            </w:r>
          </w:p>
        </w:tc>
        <w:tc>
          <w:tcPr>
            <w:tcW w:w="2257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级运动训练专业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班</w:t>
            </w:r>
          </w:p>
        </w:tc>
        <w:tc>
          <w:tcPr>
            <w:tcW w:w="819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32</w:t>
            </w:r>
          </w:p>
        </w:tc>
        <w:tc>
          <w:tcPr>
            <w:tcW w:w="651" w:type="dxa"/>
            <w:vAlign w:val="center"/>
          </w:tcPr>
          <w:p w:rsidR="00E308BE" w:rsidRDefault="00DD74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市级优秀班集体</w:t>
            </w:r>
          </w:p>
        </w:tc>
        <w:tc>
          <w:tcPr>
            <w:tcW w:w="6755" w:type="dxa"/>
            <w:vAlign w:val="center"/>
          </w:tcPr>
          <w:p w:rsidR="00E308BE" w:rsidRDefault="00DD74E2">
            <w:pPr>
              <w:spacing w:line="300" w:lineRule="exact"/>
              <w:ind w:firstLineChars="200" w:firstLine="42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临淄齐鲁武术学校运动训练专业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级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班，是一个由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人组成的班集体。每个人都积极向上，意气风发，怀着对知识的渴望，怀着对梦想的向往，怀着对生活的热爱，怀着对生命的关爱，朝着共同的目标努力奋斗。</w:t>
            </w:r>
          </w:p>
          <w:p w:rsidR="00E308BE" w:rsidRDefault="00E308B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E308BE" w:rsidRDefault="00E308BE">
      <w:pPr>
        <w:spacing w:line="560" w:lineRule="exact"/>
        <w:ind w:firstLineChars="200" w:firstLine="420"/>
      </w:pPr>
    </w:p>
    <w:sectPr w:rsidR="00E308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ZWQ0ZDExNWRkODEyNTQ0OGE1MzYyZTg3YzQ2ZjYifQ=="/>
  </w:docVars>
  <w:rsids>
    <w:rsidRoot w:val="2FAF5E16"/>
    <w:rsid w:val="00DD74E2"/>
    <w:rsid w:val="00DF6871"/>
    <w:rsid w:val="00E308BE"/>
    <w:rsid w:val="03426958"/>
    <w:rsid w:val="097C4709"/>
    <w:rsid w:val="0B6C3EE9"/>
    <w:rsid w:val="0CD74ABA"/>
    <w:rsid w:val="130C6069"/>
    <w:rsid w:val="1A70511A"/>
    <w:rsid w:val="1C3326FE"/>
    <w:rsid w:val="1CAE1AE5"/>
    <w:rsid w:val="213D22F1"/>
    <w:rsid w:val="22FD7853"/>
    <w:rsid w:val="23531B69"/>
    <w:rsid w:val="246D7FFE"/>
    <w:rsid w:val="24E66BC5"/>
    <w:rsid w:val="29DB3FB6"/>
    <w:rsid w:val="2D6D745B"/>
    <w:rsid w:val="2F480287"/>
    <w:rsid w:val="2FAF5E16"/>
    <w:rsid w:val="2FC01C43"/>
    <w:rsid w:val="3507335D"/>
    <w:rsid w:val="359409B2"/>
    <w:rsid w:val="37FF30A2"/>
    <w:rsid w:val="394A0D4A"/>
    <w:rsid w:val="42520BA2"/>
    <w:rsid w:val="4392576B"/>
    <w:rsid w:val="47C17D6C"/>
    <w:rsid w:val="4889208F"/>
    <w:rsid w:val="4B006BF7"/>
    <w:rsid w:val="4C8831E8"/>
    <w:rsid w:val="4EEE76FC"/>
    <w:rsid w:val="519372FB"/>
    <w:rsid w:val="52F83D4C"/>
    <w:rsid w:val="55F72246"/>
    <w:rsid w:val="562117D8"/>
    <w:rsid w:val="5B2D1E2E"/>
    <w:rsid w:val="5D3D2F05"/>
    <w:rsid w:val="6740552D"/>
    <w:rsid w:val="68D31B63"/>
    <w:rsid w:val="6B084815"/>
    <w:rsid w:val="6B1A7A10"/>
    <w:rsid w:val="71602023"/>
    <w:rsid w:val="736A12FE"/>
    <w:rsid w:val="748661B1"/>
    <w:rsid w:val="7527375B"/>
    <w:rsid w:val="757B3E57"/>
    <w:rsid w:val="7A2B7CFC"/>
    <w:rsid w:val="7D365EDD"/>
    <w:rsid w:val="7F11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0BFC81-3BEC-45B6-A739-B87C0386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2025-02-24T07:49:00Z</cp:lastPrinted>
  <dcterms:created xsi:type="dcterms:W3CDTF">2024-02-25T12:37:00Z</dcterms:created>
  <dcterms:modified xsi:type="dcterms:W3CDTF">2025-03-05T02:00:00Z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50D0ABBEB29246EF9198C2D7E965A2F2_11</vt:lpwstr>
  </property>
  <property fmtid="{D5CDD505-2E9C-101B-9397-08002B2CF9AE}" pid="4" name="KSOTemplateDocerSaveRecord">
    <vt:lpwstr>eyJoZGlkIjoiMzgxMWY3MTQyYzQxNDMwMGVlYTFmMzUyNTUwMGE1OWEiLCJ1c2VySWQiOiIzMDA2NDA2MzEifQ==</vt:lpwstr>
  </property>
</Properties>
</file>