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686" w:tblpY="3903"/>
        <w:tblOverlap w:val="never"/>
        <w:tblW w:w="1243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7"/>
        <w:gridCol w:w="1131"/>
        <w:gridCol w:w="2196"/>
        <w:gridCol w:w="1315"/>
        <w:gridCol w:w="1352"/>
        <w:gridCol w:w="2333"/>
        <w:gridCol w:w="1951"/>
      </w:tblGrid>
      <w:tr w14:paraId="73CE0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77F2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学校名称</w:t>
            </w:r>
          </w:p>
        </w:tc>
        <w:tc>
          <w:tcPr>
            <w:tcW w:w="11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0D16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统计年份</w:t>
            </w:r>
          </w:p>
        </w:tc>
        <w:tc>
          <w:tcPr>
            <w:tcW w:w="17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31CD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办学类型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9116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在校生数（人）</w:t>
            </w:r>
          </w:p>
        </w:tc>
        <w:tc>
          <w:tcPr>
            <w:tcW w:w="1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2D53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教职工数（人）</w:t>
            </w:r>
          </w:p>
        </w:tc>
        <w:tc>
          <w:tcPr>
            <w:tcW w:w="2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FBDC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占地面积(平方米)</w:t>
            </w:r>
          </w:p>
        </w:tc>
        <w:tc>
          <w:tcPr>
            <w:tcW w:w="20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CC64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校舍情况(平方米)</w:t>
            </w:r>
          </w:p>
        </w:tc>
      </w:tr>
      <w:tr w14:paraId="21C87B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02028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F07E6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7088A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A74DF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CBD59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3B616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712E7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14:paraId="294D3E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26746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A928D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2C54B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A8510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BDBF1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6EBAD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CAB54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14:paraId="3CE62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8232E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6FE9E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4625C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45142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C10B9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BBBDC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22858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14:paraId="6D2AC7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5514D"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淄博市临淄区第八中学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5195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108BC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全日制公办初级中学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CC22B">
            <w:pPr>
              <w:jc w:val="right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486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98339">
            <w:pPr>
              <w:jc w:val="right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B918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14947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FD1B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6929</w:t>
            </w:r>
          </w:p>
        </w:tc>
      </w:tr>
    </w:tbl>
    <w:p w14:paraId="6A56E895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临淄区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  <w:lang w:eastAsia="zh-CN"/>
        </w:rPr>
        <w:t>第八中学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统计数据</w:t>
      </w:r>
    </w:p>
    <w:p w14:paraId="4D7B9FC4"/>
    <w:p w14:paraId="24FC9788"/>
    <w:p w14:paraId="1D42530F"/>
    <w:p w14:paraId="77361D0F"/>
    <w:p w14:paraId="5BAC35F9"/>
    <w:p w14:paraId="7602A8F6"/>
    <w:p w14:paraId="4846971E"/>
    <w:p w14:paraId="6BD0A254"/>
    <w:p w14:paraId="5D3B72A0"/>
    <w:p w14:paraId="4D829F02"/>
    <w:p w14:paraId="0EA4DED6"/>
    <w:p w14:paraId="2CAAEC96"/>
    <w:p w14:paraId="379C7626"/>
    <w:p w14:paraId="18AC5471">
      <w:pPr>
        <w:tabs>
          <w:tab w:val="left" w:pos="912"/>
        </w:tabs>
        <w:jc w:val="left"/>
        <w:rPr>
          <w:rFonts w:hint="default" w:eastAsiaTheme="minorEastAsia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                                                                                          2026.4.21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xMGU3N2RiOTI0MTUwY2Q4OGRiODliMDhjMTIwNTYifQ=="/>
  </w:docVars>
  <w:rsids>
    <w:rsidRoot w:val="0027263D"/>
    <w:rsid w:val="000C5A3F"/>
    <w:rsid w:val="0027263D"/>
    <w:rsid w:val="002C7E35"/>
    <w:rsid w:val="16A80A36"/>
    <w:rsid w:val="1A540F54"/>
    <w:rsid w:val="54AE0BC1"/>
    <w:rsid w:val="5C2F4280"/>
    <w:rsid w:val="63521359"/>
    <w:rsid w:val="72180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92</Words>
  <Characters>105</Characters>
  <Lines>1</Lines>
  <Paragraphs>1</Paragraphs>
  <TotalTime>4</TotalTime>
  <ScaleCrop>false</ScaleCrop>
  <LinksUpToDate>false</LinksUpToDate>
  <CharactersWithSpaces>106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2024-05-22T07:41:00Z</dcterms:created>
  <dc:creator>Administrator</dc:creator>
  <cp:lastModifiedBy>李</cp:lastModifiedBy>
  <dcterms:modified xsi:type="dcterms:W3CDTF">2026-05-05T01:36:57Z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3D4392D93B7D414CA76F8D6299473B75_12</vt:lpwstr>
  </property>
  <property fmtid="{D5CDD505-2E9C-101B-9397-08002B2CF9AE}" pid="4" name="KSOTemplateDocerSaveRecord">
    <vt:lpwstr>eyJoZGlkIjoiZWNiN2IwYzU1MTU5NThjMTM1N2E4MjlkN2Y0NTQ1YWMiLCJ1c2VySWQiOiI1MDUwOTY3MDYifQ==</vt:lpwstr>
  </property>
</Properties>
</file>