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86" w:tblpY="3903"/>
        <w:tblOverlap w:val="never"/>
        <w:tblW w:w="124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1169"/>
        <w:gridCol w:w="1723"/>
        <w:gridCol w:w="1350"/>
        <w:gridCol w:w="1390"/>
        <w:gridCol w:w="2457"/>
        <w:gridCol w:w="2053"/>
      </w:tblGrid>
      <w:tr w14:paraId="73CE0FA5">
        <w:trPr>
          <w:trHeight w:val="312" w:hRule="atLeast"/>
        </w:trPr>
        <w:tc>
          <w:tcPr>
            <w:tcW w:w="2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7F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D1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统计年份</w:t>
            </w:r>
          </w:p>
        </w:tc>
        <w:tc>
          <w:tcPr>
            <w:tcW w:w="1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1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办学类型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1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在校生数（人）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D5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教职工数（人）</w:t>
            </w:r>
          </w:p>
        </w:tc>
        <w:tc>
          <w:tcPr>
            <w:tcW w:w="2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B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占地面积(平方米)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C6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校舍情况(平方米)</w:t>
            </w:r>
          </w:p>
        </w:tc>
      </w:tr>
      <w:tr w14:paraId="21C87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202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07E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088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74D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BD5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B61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12E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294D3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674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928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C54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851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DBF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EBA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AB5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3CE6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232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FE9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625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514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10B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BBD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285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D2A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514D"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淄博市临淄区实验小学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19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08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小学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C22B"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2735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8339">
            <w:pPr>
              <w:jc w:val="righ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918E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29766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D1B4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15025</w:t>
            </w:r>
          </w:p>
        </w:tc>
      </w:tr>
    </w:tbl>
    <w:p w14:paraId="6A56E89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临淄区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实验小学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学校统计数据</w:t>
      </w:r>
    </w:p>
    <w:p w14:paraId="4D7B9FC4"/>
    <w:p w14:paraId="24FC9788"/>
    <w:p w14:paraId="1D42530F"/>
    <w:p w14:paraId="77361D0F"/>
    <w:p w14:paraId="5BAC35F9"/>
    <w:p w14:paraId="7602A8F6"/>
    <w:p w14:paraId="4846971E"/>
    <w:p w14:paraId="6BD0A254"/>
    <w:p w14:paraId="5D3B72A0"/>
    <w:p w14:paraId="4D829F02"/>
    <w:p w14:paraId="0EA4DED6"/>
    <w:p w14:paraId="2CAAEC96"/>
    <w:p w14:paraId="379C7626"/>
    <w:p w14:paraId="18AC5471">
      <w:pPr>
        <w:tabs>
          <w:tab w:val="left" w:pos="912"/>
        </w:tabs>
        <w:jc w:val="left"/>
        <w:rPr>
          <w:b/>
          <w:bCs/>
          <w:color w:val="FF0000"/>
          <w:sz w:val="32"/>
          <w:szCs w:val="32"/>
        </w:rPr>
      </w:pPr>
      <w:r>
        <w:rPr>
          <w:rFonts w:hint="eastAsia"/>
        </w:rPr>
        <w:tab/>
      </w:r>
      <w:r>
        <w:rPr>
          <w:rFonts w:hint="eastAsia"/>
          <w:b/>
          <w:bCs/>
          <w:color w:val="FF0000"/>
          <w:sz w:val="32"/>
          <w:szCs w:val="32"/>
        </w:rPr>
        <w:t>备注：数据以事业统计为准。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MGU3N2RiOTI0MTUwY2Q4OGRiODliMDhjMTIwNTYifQ=="/>
  </w:docVars>
  <w:rsids>
    <w:rsidRoot w:val="0027263D"/>
    <w:rsid w:val="000C5A3F"/>
    <w:rsid w:val="0027263D"/>
    <w:rsid w:val="002C7E35"/>
    <w:rsid w:val="0D0C0AF5"/>
    <w:rsid w:val="1A540F54"/>
    <w:rsid w:val="5C2F4280"/>
    <w:rsid w:val="6352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70</Characters>
  <Lines>1</Lines>
  <Paragraphs>1</Paragraphs>
  <TotalTime>9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2024-05-22T07:41:00Z</dcterms:created>
  <dc:creator>Administrator</dc:creator>
  <cp:lastModifiedBy>微信用户</cp:lastModifiedBy>
  <dcterms:modified xsi:type="dcterms:W3CDTF">2026-05-09T02:17:35Z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3D4392D93B7D414CA76F8D6299473B75_12</vt:lpwstr>
  </property>
  <property fmtid="{D5CDD505-2E9C-101B-9397-08002B2CF9AE}" pid="4" name="KSOTemplateDocerSaveRecord">
    <vt:lpwstr>eyJoZGlkIjoiMjcwZGUzOTYwZjQ5NzZmYTI3ODllM2Q4ZWQyYjcyM2IiLCJ1c2VySWQiOiIxMjA4NDYxMjYyIn0=</vt:lpwstr>
  </property>
</Properties>
</file>