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center"/>
        <w:textAlignment w:val="auto"/>
        <w:rPr>
          <w:rFonts w:ascii="微软雅黑" w:hAnsi="微软雅黑" w:eastAsia="微软雅黑" w:cs="微软雅黑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雪宫小学学生家庭劳动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教育指导清单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center"/>
        <w:textAlignment w:val="auto"/>
        <w:rPr>
          <w:rFonts w:ascii="微软雅黑" w:hAnsi="微软雅黑" w:eastAsia="微软雅黑" w:cs="微软雅黑"/>
        </w:rPr>
      </w:pPr>
      <w:r>
        <w:rPr>
          <w:rFonts w:hint="eastAsia" w:ascii="黑体" w:hAnsi="宋体" w:eastAsia="黑体" w:cs="黑体"/>
          <w:sz w:val="32"/>
          <w:szCs w:val="32"/>
          <w:shd w:val="clear" w:color="auto" w:fill="FFFFFF"/>
        </w:rPr>
        <w:t> 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center"/>
        <w:textAlignment w:val="auto"/>
        <w:rPr>
          <w:rFonts w:ascii="微软雅黑" w:hAnsi="微软雅黑" w:eastAsia="微软雅黑" w:cs="微软雅黑"/>
        </w:rPr>
      </w:pPr>
      <w:r>
        <w:rPr>
          <w:rFonts w:hint="eastAsia" w:ascii="黑体" w:hAnsi="宋体" w:eastAsia="黑体" w:cs="黑体"/>
          <w:sz w:val="32"/>
          <w:szCs w:val="32"/>
          <w:shd w:val="clear" w:color="auto" w:fill="FFFFFF"/>
        </w:rPr>
        <w:t>一年级家务劳动清单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1.衣物洗涤：学洗袜子。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2.卫生清理：学习用扫把扫地，能进行简单的垃圾分类。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3.学会自理：坚持每天自己洗漱，并会将洗手盆和地面上的水渍擦干。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4.内务整理：学习叠衣服、裤子、袜子等。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5.厨房技能：饭前摆碗筷，饭后收拾桌子。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6.加工食品：会洗水果。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7.物品规整：会整理书包和学习桌，分类整理玩具。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8.照顾家人：给父母或长辈做些表达孝心的事：剥水果吃等。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9.种植养护：爱护花草，学会正确给花浇水。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center"/>
        <w:textAlignment w:val="auto"/>
        <w:rPr>
          <w:rFonts w:ascii="微软雅黑" w:hAnsi="微软雅黑" w:eastAsia="微软雅黑" w:cs="微软雅黑"/>
        </w:rPr>
      </w:pPr>
      <w:r>
        <w:rPr>
          <w:rFonts w:hint="eastAsia" w:ascii="黑体" w:hAnsi="宋体" w:eastAsia="黑体" w:cs="黑体"/>
          <w:sz w:val="32"/>
          <w:szCs w:val="32"/>
          <w:shd w:val="clear" w:color="auto" w:fill="FFFFFF"/>
        </w:rPr>
        <w:t> 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center"/>
        <w:textAlignment w:val="auto"/>
        <w:rPr>
          <w:rFonts w:ascii="微软雅黑" w:hAnsi="微软雅黑" w:eastAsia="微软雅黑" w:cs="微软雅黑"/>
        </w:rPr>
      </w:pPr>
      <w:r>
        <w:rPr>
          <w:rFonts w:hint="eastAsia" w:ascii="黑体" w:hAnsi="宋体" w:eastAsia="黑体" w:cs="黑体"/>
          <w:sz w:val="32"/>
          <w:szCs w:val="32"/>
          <w:shd w:val="clear" w:color="auto" w:fill="FFFFFF"/>
        </w:rPr>
        <w:t>二年级家务劳动清单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1. 衣物洗涤：自己的小衣物自己洗。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2. 卫生清理：会用拖把拖地，学习垃圾分类的常识。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3. 学会自理：学会系鞋带，打绳结。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4. 内务整理：学会叠被子，整理床铺。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5.厨房技能：饭前帮家人盛饭、摆碗筷，饭后收拾、擦桌子。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6.加工食品：帮父母择菜、洗菜。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7.物品规整：学会整理书桌、书柜。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8.照顾家人：学会给长辈捶背。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9.种植养护：学会管理植物，定期浇水、修剪等。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center"/>
        <w:textAlignment w:val="auto"/>
        <w:rPr>
          <w:rFonts w:ascii="微软雅黑" w:hAnsi="微软雅黑" w:eastAsia="微软雅黑" w:cs="微软雅黑"/>
        </w:rPr>
      </w:pPr>
      <w:r>
        <w:rPr>
          <w:rFonts w:hint="eastAsia" w:ascii="黑体" w:hAnsi="宋体" w:eastAsia="黑体" w:cs="黑体"/>
          <w:sz w:val="32"/>
          <w:szCs w:val="32"/>
          <w:shd w:val="clear" w:color="auto" w:fill="FFFFFF"/>
        </w:rPr>
        <w:t> 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center"/>
        <w:textAlignment w:val="auto"/>
        <w:rPr>
          <w:rFonts w:ascii="微软雅黑" w:hAnsi="微软雅黑" w:eastAsia="微软雅黑" w:cs="微软雅黑"/>
        </w:rPr>
      </w:pPr>
      <w:r>
        <w:rPr>
          <w:rFonts w:hint="eastAsia" w:ascii="黑体" w:hAnsi="宋体" w:eastAsia="黑体" w:cs="黑体"/>
          <w:sz w:val="32"/>
          <w:szCs w:val="32"/>
          <w:shd w:val="clear" w:color="auto" w:fill="FFFFFF"/>
        </w:rPr>
        <w:t>三年级家务劳动清单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1.衣物洗涤：手洗自己的简单衣物，用洗衣机洗衣服。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2.卫生清理：坚持扫地、拖地，进行垃圾分类。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3.学会自理：学会自己洗澡、梳头。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4.内务整理：会洗自己的鞋子。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5.厨房技能：学习制作水果拼盘。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6.加工食品：学会择菜、淘米，会清洗蔬菜和水果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7.物品规整：每天整理书桌、书柜和书架。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8.照顾家人：给父母或长辈洗脚表达孝心。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9.种植养护：学习花草养护技巧，会进行无土栽培。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center"/>
        <w:textAlignment w:val="auto"/>
        <w:rPr>
          <w:rFonts w:ascii="微软雅黑" w:hAnsi="微软雅黑" w:eastAsia="微软雅黑" w:cs="微软雅黑"/>
        </w:rPr>
      </w:pP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 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center"/>
        <w:textAlignment w:val="auto"/>
        <w:rPr>
          <w:rFonts w:ascii="微软雅黑" w:hAnsi="微软雅黑" w:eastAsia="微软雅黑" w:cs="微软雅黑"/>
        </w:rPr>
      </w:pPr>
      <w:r>
        <w:rPr>
          <w:rFonts w:hint="eastAsia" w:ascii="黑体" w:hAnsi="宋体" w:eastAsia="黑体" w:cs="黑体"/>
          <w:sz w:val="32"/>
          <w:szCs w:val="32"/>
          <w:shd w:val="clear" w:color="auto" w:fill="FFFFFF"/>
        </w:rPr>
        <w:t>四年级家务劳动清单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1.衣物洗涤：学习用洗衣机洗大件衣服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2.卫生清理：帮助父母做好大扫除，坚持垃圾分类。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3.学会自理：自己洗澡、打扫卫生间。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4.内务整理：学习用针线缝扣子。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5.厨房技能：准备菜单，和父母一起准备食材。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6.加工食品：参与烹饪，在父母帮助下准备营养早餐。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7.物品规整：归类整理书架和家中常用物品。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8.照顾家人：能自己洗鞋、穿鞋带，帮家人擦皮鞋。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9.种植养护：养护花草，定期修剪整理。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center"/>
        <w:textAlignment w:val="auto"/>
        <w:rPr>
          <w:rFonts w:ascii="微软雅黑" w:hAnsi="微软雅黑" w:eastAsia="微软雅黑" w:cs="微软雅黑"/>
        </w:rPr>
      </w:pP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 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center"/>
        <w:textAlignment w:val="auto"/>
        <w:rPr>
          <w:rFonts w:ascii="微软雅黑" w:hAnsi="微软雅黑" w:eastAsia="微软雅黑" w:cs="微软雅黑"/>
        </w:rPr>
      </w:pPr>
      <w:r>
        <w:rPr>
          <w:rFonts w:hint="eastAsia" w:ascii="黑体" w:hAnsi="宋体" w:eastAsia="黑体" w:cs="黑体"/>
          <w:sz w:val="32"/>
          <w:szCs w:val="32"/>
          <w:shd w:val="clear" w:color="auto" w:fill="FFFFFF"/>
        </w:rPr>
        <w:t>五年级家务劳动清单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1.衣物洗涤：学习分类清洗衣服。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2.卫生清理：坚持每天打扫房间并保持整洁，带动全家进行垃圾分类。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3.学会自理：自己洗澡、梳头，用完卫生间后及时打扫。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4.内务整理：学会整理换季衣服，做到衣物摆放整齐。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5.厨房技能：收拾餐桌、洗碗，每周清理灶台、冰箱。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6.加工食品：学习制作凉拌菜。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7.物品规整：坚持每天进行书桌、书柜和物品整理。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8.照顾家人：学习给长辈泡茶，孝敬长辈。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9.种植养护：养护一盆植物，并记录种植过程。</w:t>
      </w:r>
      <w:r>
        <w:rPr>
          <w:rFonts w:hint="eastAsia" w:ascii="仿宋_GB2312" w:hAnsi="微软雅黑" w:eastAsia="仿宋_GB2312" w:cs="仿宋_GB2312"/>
          <w:sz w:val="32"/>
          <w:szCs w:val="32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0NjgwNTU0YjVhMGI0Mjc2YmE4YWFmMzFiOTRmNWQifQ=="/>
  </w:docVars>
  <w:rsids>
    <w:rsidRoot w:val="7D940377"/>
    <w:rsid w:val="7D94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2023-10-24T02:27:00Z</dcterms:created>
  <dc:creator>Administrator</dc:creator>
  <cp:lastModifiedBy>Administrator</cp:lastModifiedBy>
  <dcterms:modified xsi:type="dcterms:W3CDTF">2023-10-24T02:27:32Z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7F616901473F4C19AEFDE28C7FFB960D_11</vt:lpwstr>
  </property>
</Properties>
</file>