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0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/>
          <w:color w:val="auto"/>
          <w:lang w:eastAsia="zh-CN"/>
        </w:rPr>
      </w:pPr>
      <w:r>
        <w:rPr>
          <w:rFonts w:hint="eastAsia" w:ascii="仿宋_GB2312" w:hAnsi="仿宋" w:eastAsia="仿宋_GB2312"/>
          <w:color w:val="auto"/>
          <w:lang w:eastAsia="zh-CN"/>
        </w:rPr>
        <w:t>附件：</w:t>
      </w:r>
    </w:p>
    <w:p w14:paraId="0CFA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设置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山东省社会组织管理平台密码</w:t>
      </w:r>
    </w:p>
    <w:p w14:paraId="581C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申请</w:t>
      </w:r>
    </w:p>
    <w:p w14:paraId="11D2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1A7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临淄区民政局：</w:t>
      </w:r>
    </w:p>
    <w:p w14:paraId="34A5C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，我单位山东省社会组织管理平台登录密码丢失，现申请重新设置，新密码请设置为：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。我单位将加强内部工作交接，妥善保存相关资料。</w:t>
      </w:r>
    </w:p>
    <w:p w14:paraId="1F3C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请予批准。</w:t>
      </w:r>
    </w:p>
    <w:p w14:paraId="721E4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9EF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68B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68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法定代表人签字：</w:t>
      </w:r>
    </w:p>
    <w:p w14:paraId="6E8E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7D6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36CD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68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（社会组织全称）盖章</w:t>
      </w:r>
    </w:p>
    <w:p w14:paraId="020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20XX年X月X日</w:t>
      </w:r>
    </w:p>
    <w:p w14:paraId="7928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/>
          <w:color w:val="auto"/>
          <w:lang w:eastAsia="zh-CN"/>
        </w:rPr>
      </w:pPr>
    </w:p>
    <w:p w14:paraId="38001B47">
      <w:pPr>
        <w:rPr>
          <w:b/>
          <w:bCs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361" w:gutter="0"/>
      <w:pgNumType w:fmt="decimal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6E2A312-987D-45DA-874C-3C8C439C4E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5EA0B2-9EB8-4CF7-B78F-DFBF25635A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ACA397-8353-442C-A081-BEE599C8A37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C0F486B-383F-4619-A071-1C8C2D2A11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FBEA">
    <w:pPr>
      <w:pStyle w:val="2"/>
      <w:ind w:right="360" w:firstLine="360"/>
      <w:jc w:val="right"/>
      <w:rPr>
        <w:rFonts w:hint="eastAsia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A69FD">
                          <w:pPr>
                            <w:pStyle w:val="2"/>
                            <w:ind w:right="360" w:firstLine="360"/>
                            <w:jc w:val="right"/>
                          </w:pPr>
                          <w:r>
                            <w:rPr>
                              <w:rFonts w:hint="eastAsia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1A69FD">
                    <w:pPr>
                      <w:pStyle w:val="2"/>
                      <w:ind w:right="360" w:firstLine="360"/>
                      <w:jc w:val="right"/>
                    </w:pPr>
                    <w:r>
                      <w:rPr>
                        <w:rFonts w:hint="eastAsia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BF30F">
    <w:pPr>
      <w:pStyle w:val="2"/>
      <w:ind w:right="360" w:firstLine="180" w:firstLineChars="100"/>
      <w:rPr>
        <w:rFonts w:hint="eastAsia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E24E4">
                          <w:pPr>
                            <w:pStyle w:val="2"/>
                            <w:ind w:right="360" w:firstLine="280" w:firstLineChars="100"/>
                          </w:pPr>
                          <w:r>
                            <w:rPr>
                              <w:rFonts w:hint="eastAsia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E24E4">
                    <w:pPr>
                      <w:pStyle w:val="2"/>
                      <w:ind w:right="360" w:firstLine="280" w:firstLineChars="100"/>
                    </w:pPr>
                    <w:r>
                      <w:rPr>
                        <w:rFonts w:hint="eastAsia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2025-06-30T07:01:40Z</dcterms:created>
  <dc:creator>Administrator</dc:creator>
  <cp:lastModifiedBy>&amp;</cp:lastModifiedBy>
  <dcterms:modified xsi:type="dcterms:W3CDTF">2025-06-30T07:01:53Z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eyJoZGlkIjoiMTQ0OTRjZDRiYTVkMmUzMWE4MGVjNDhhMzI3MGM2OWUiLCJ1c2VySWQiOiI2NTAxMDc4NTYifQ==</vt:lpwstr>
  </property>
  <property fmtid="{D5CDD505-2E9C-101B-9397-08002B2CF9AE}" pid="4" name="ICV">
    <vt:lpwstr>B23E022C9E044698B87CF85FA4CD0638_12</vt:lpwstr>
  </property>
</Properties>
</file>