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5F2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关于同意辛店嘉苑住宅区命名的批复</w:t>
      </w:r>
    </w:p>
    <w:p w14:paraId="4889DA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29BF9F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辛店街道办事处：</w:t>
      </w:r>
    </w:p>
    <w:p w14:paraId="0C0FE8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前期你单位提报的《关于辛店街道城南棚户区改造项目命名为辛店嘉苑的意见》已收悉，经对外公示及征求民政局意见，做出如下决定：</w:t>
      </w:r>
    </w:p>
    <w:p w14:paraId="6A6BC2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同意将淄博市临淄区中盛保障房投资建设有限公司开发建设的位于雪宫路以西，规划南二路以北的住宅区命名为“辛店嘉苑”，该项目四至范围：规划南二路以北，规划横二路以南，雪宫路以西，杨坡路以东。</w:t>
      </w:r>
    </w:p>
    <w:p w14:paraId="283E76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请严格按照批准名称进行日常管理工作。</w:t>
      </w:r>
    </w:p>
    <w:p w14:paraId="1763C6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4D0D96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44B871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临淄区住房和城乡</w:t>
      </w:r>
      <w:bookmarkStart w:id="0" w:name="_GoBack"/>
      <w:bookmarkEnd w:id="0"/>
      <w:r>
        <w:rPr>
          <w:rFonts w:hint="eastAsia" w:ascii="仿宋_GB2312" w:hAnsi="仿宋_GB2312" w:eastAsia="仿宋_GB2312" w:cs="仿宋_GB2312"/>
          <w:sz w:val="32"/>
          <w:szCs w:val="32"/>
          <w:lang w:eastAsia="zh-CN"/>
        </w:rPr>
        <w:t>建设局</w:t>
      </w:r>
    </w:p>
    <w:p w14:paraId="362C93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2024年12月31日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CD1F1E"/>
    <w:rsid w:val="1FCD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2025-01-03T02:24:00Z</dcterms:created>
  <dc:creator>沐梓</dc:creator>
  <cp:lastModifiedBy>沐梓</cp:lastModifiedBy>
  <dcterms:modified xsi:type="dcterms:W3CDTF">2025-01-03T02:35:21Z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98FE6AA2057346E2A296D20BD933D269_11</vt:lpwstr>
  </property>
  <property fmtid="{D5CDD505-2E9C-101B-9397-08002B2CF9AE}" pid="4" name="KSOTemplateDocerSaveRecord">
    <vt:lpwstr>eyJoZGlkIjoiY2QwMDVkMmQxOGE0NzA0MGVlYzZjZjM1YjQxYzUyZTQiLCJ1c2VySWQiOiIxNDUwNzQyNzI0In0=</vt:lpwstr>
  </property>
</Properties>
</file>