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13" w:rsidRDefault="00B65C13" w:rsidP="00B65C13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D3D3D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微软雅黑" w:cs="宋体" w:hint="eastAsia"/>
          <w:color w:val="3D3D3D"/>
          <w:kern w:val="0"/>
          <w:sz w:val="44"/>
          <w:szCs w:val="44"/>
        </w:rPr>
        <w:t>临淄区政府信息公开申请表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27"/>
        <w:gridCol w:w="774"/>
        <w:gridCol w:w="1604"/>
        <w:gridCol w:w="2200"/>
        <w:gridCol w:w="1200"/>
        <w:gridCol w:w="1941"/>
      </w:tblGrid>
      <w:tr w:rsidR="00B65C13" w:rsidTr="00B65C13">
        <w:trPr>
          <w:trHeight w:val="277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5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1041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:rsidR="00B65C13" w:rsidTr="00B65C1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B65C13" w:rsidTr="00B65C1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获取信息方式</w:t>
            </w:r>
          </w:p>
        </w:tc>
      </w:tr>
      <w:tr w:rsidR="00B65C13" w:rsidTr="00B65C13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申请。</w:t>
            </w:r>
          </w:p>
          <w:p w:rsidR="00B65C13" w:rsidRDefault="00B65C13">
            <w:pPr>
              <w:widowControl/>
              <w:ind w:firstLine="315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请提供相关证明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不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纸面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光盘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磁盘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邮寄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快递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传真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自行领取/当场阅读、抄录</w:t>
            </w:r>
          </w:p>
          <w:p w:rsidR="00B65C13" w:rsidRDefault="00B65C1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</w:tr>
      <w:tr w:rsidR="00B65C13" w:rsidTr="00B65C1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5C13" w:rsidRDefault="00B65C1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65C13" w:rsidRDefault="00B65C13">
            <w:pPr>
              <w:widowControl/>
              <w:spacing w:line="113" w:lineRule="atLeas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:rsidR="00B65C13" w:rsidRDefault="00B65C13" w:rsidP="00B65C1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D3D3D"/>
          <w:kern w:val="0"/>
          <w:sz w:val="36"/>
          <w:szCs w:val="36"/>
        </w:rPr>
      </w:pPr>
    </w:p>
    <w:p w:rsidR="00B65C13" w:rsidRDefault="00B65C13" w:rsidP="00B65C1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D3D3D"/>
          <w:kern w:val="0"/>
          <w:sz w:val="36"/>
          <w:szCs w:val="36"/>
        </w:rPr>
      </w:pPr>
    </w:p>
    <w:p w:rsidR="00110E4C" w:rsidRPr="00B65C13" w:rsidRDefault="00110E4C"/>
    <w:sectPr w:rsidR="00110E4C" w:rsidRPr="00B65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4C" w:rsidRDefault="00110E4C" w:rsidP="00B65C13">
      <w:r>
        <w:separator/>
      </w:r>
    </w:p>
  </w:endnote>
  <w:endnote w:type="continuationSeparator" w:id="0">
    <w:p w:rsidR="00110E4C" w:rsidRDefault="00110E4C" w:rsidP="00B6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4C" w:rsidRDefault="00110E4C" w:rsidP="00B65C13">
      <w:r>
        <w:separator/>
      </w:r>
    </w:p>
  </w:footnote>
  <w:footnote w:type="continuationSeparator" w:id="0">
    <w:p w:rsidR="00110E4C" w:rsidRDefault="00110E4C" w:rsidP="00B65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3"/>
    <w:rsid w:val="00107C83"/>
    <w:rsid w:val="00110E4C"/>
    <w:rsid w:val="00B6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C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2020-07-29T01:45:00Z</dcterms:created>
  <dcterms:modified xsi:type="dcterms:W3CDTF">2020-07-29T01:45:00Z</dcterms:modified>
</cp:coreProperties>
</file>