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临政字〔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23〕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186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临淄区人民政府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关于公布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部分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区政府领导同志工作分工的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通知</w:t>
      </w:r>
    </w:p>
    <w:p>
      <w:pPr>
        <w:pStyle w:val="2"/>
        <w:snapToGrid/>
        <w:spacing w:line="540" w:lineRule="exact"/>
      </w:pPr>
    </w:p>
    <w:p>
      <w:pPr>
        <w:spacing w:line="54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各镇人民政府、街道办事处，各开发区管委会，区政府各部门，各企事业单位：</w:t>
      </w:r>
    </w:p>
    <w:p>
      <w:pPr>
        <w:spacing w:line="540" w:lineRule="exact"/>
        <w:ind w:firstLine="596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经区政府研究，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现将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韩明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同志工作分工公布如下。</w:t>
      </w:r>
    </w:p>
    <w:p>
      <w:pPr>
        <w:spacing w:line="540" w:lineRule="exact"/>
        <w:ind w:firstLine="596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>韩明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同志</w:t>
      </w:r>
      <w:r>
        <w:rPr>
          <w:rFonts w:hint="eastAsia" w:ascii="仿宋" w:hAnsi="仿宋" w:eastAsia="仿宋" w:cs="仿宋"/>
          <w:kern w:val="0"/>
          <w:sz w:val="32"/>
          <w:szCs w:val="32"/>
        </w:rPr>
        <w:t>负责公安、交警、司法、信访稳定、退役军人事务、军民关系等方面工作；负责分管行业（领域）的廉政建设、安全生产工作。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分管临淄公安分局、临淄交警大队、区司法局、区信访局、区退役军人局。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联系区法院、区检察院、区人武部、临淄武警中队。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完成区委、区政府交办的工作。</w:t>
      </w:r>
    </w:p>
    <w:p>
      <w:pPr>
        <w:pStyle w:val="2"/>
        <w:snapToGrid/>
        <w:spacing w:line="540" w:lineRule="exact"/>
      </w:pPr>
    </w:p>
    <w:p>
      <w:pPr>
        <w:pStyle w:val="2"/>
        <w:snapToGrid/>
        <w:spacing w:line="540" w:lineRule="exact"/>
        <w:ind w:left="0" w:leftChars="0" w:firstLine="0" w:firstLineChars="0"/>
      </w:pPr>
    </w:p>
    <w:p>
      <w:pPr>
        <w:spacing w:line="540" w:lineRule="exact"/>
        <w:ind w:firstLine="5440" w:firstLineChars="1700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临淄区人民政府</w:t>
      </w:r>
    </w:p>
    <w:p>
      <w:pPr>
        <w:spacing w:line="540" w:lineRule="exact"/>
        <w:ind w:firstLine="5440" w:firstLineChars="17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2023年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32"/>
          <w:sz w:val="32"/>
          <w:szCs w:val="32"/>
        </w:rPr>
        <w:t>月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kern w:val="32"/>
          <w:sz w:val="32"/>
          <w:szCs w:val="32"/>
        </w:rPr>
        <w:t>日</w:t>
      </w:r>
      <w:bookmarkStart w:id="0" w:name="_GoBack"/>
      <w:bookmarkEnd w:id="0"/>
    </w:p>
    <w:p>
      <w:pPr>
        <w:pStyle w:val="2"/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（此件公开发布）</w:t>
      </w:r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</w:sdtPr>
    <w:sdtEndPr>
      <w:rPr>
        <w:sz w:val="24"/>
        <w:szCs w:val="24"/>
      </w:rPr>
    </w:sdtEndPr>
    <w:sdtContent>
      <w:p>
        <w:pPr>
          <w:pStyle w:val="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5YmNjNGRiYmMyM2VhZTljMjQ3YTY0Nzk4MjJmOTMifQ=="/>
  </w:docVars>
  <w:rsids>
    <w:rsidRoot w:val="002262D6"/>
    <w:rsid w:val="00030E74"/>
    <w:rsid w:val="00036124"/>
    <w:rsid w:val="00070A34"/>
    <w:rsid w:val="000720C5"/>
    <w:rsid w:val="0008458D"/>
    <w:rsid w:val="000A134A"/>
    <w:rsid w:val="000E5669"/>
    <w:rsid w:val="000E6247"/>
    <w:rsid w:val="000F5637"/>
    <w:rsid w:val="00125B88"/>
    <w:rsid w:val="001773D4"/>
    <w:rsid w:val="001A0243"/>
    <w:rsid w:val="001A08AB"/>
    <w:rsid w:val="001D0F4B"/>
    <w:rsid w:val="002106B3"/>
    <w:rsid w:val="002262D6"/>
    <w:rsid w:val="00236CB1"/>
    <w:rsid w:val="00236FE6"/>
    <w:rsid w:val="00333442"/>
    <w:rsid w:val="0037149D"/>
    <w:rsid w:val="003B352A"/>
    <w:rsid w:val="00467C97"/>
    <w:rsid w:val="004A6477"/>
    <w:rsid w:val="004E7E44"/>
    <w:rsid w:val="004F1020"/>
    <w:rsid w:val="00520C15"/>
    <w:rsid w:val="0052225C"/>
    <w:rsid w:val="00552287"/>
    <w:rsid w:val="005904E0"/>
    <w:rsid w:val="005A4FF9"/>
    <w:rsid w:val="005A7969"/>
    <w:rsid w:val="006168A4"/>
    <w:rsid w:val="00662890"/>
    <w:rsid w:val="00663D6E"/>
    <w:rsid w:val="006804BE"/>
    <w:rsid w:val="00692EA6"/>
    <w:rsid w:val="006A5928"/>
    <w:rsid w:val="006D136A"/>
    <w:rsid w:val="006D77B5"/>
    <w:rsid w:val="006D7935"/>
    <w:rsid w:val="006E42C6"/>
    <w:rsid w:val="007528B1"/>
    <w:rsid w:val="007A20BD"/>
    <w:rsid w:val="007A22F9"/>
    <w:rsid w:val="008101C7"/>
    <w:rsid w:val="0082427E"/>
    <w:rsid w:val="00861D25"/>
    <w:rsid w:val="0088179D"/>
    <w:rsid w:val="00913DFE"/>
    <w:rsid w:val="0093233D"/>
    <w:rsid w:val="00955EAE"/>
    <w:rsid w:val="00982CBB"/>
    <w:rsid w:val="00997D51"/>
    <w:rsid w:val="009B6905"/>
    <w:rsid w:val="009E1870"/>
    <w:rsid w:val="00A35C9D"/>
    <w:rsid w:val="00AA05A3"/>
    <w:rsid w:val="00B567D9"/>
    <w:rsid w:val="00B60471"/>
    <w:rsid w:val="00B66932"/>
    <w:rsid w:val="00B7071D"/>
    <w:rsid w:val="00B82D0D"/>
    <w:rsid w:val="00BB14CA"/>
    <w:rsid w:val="00BB419C"/>
    <w:rsid w:val="00C033B8"/>
    <w:rsid w:val="00C47F9A"/>
    <w:rsid w:val="00C55786"/>
    <w:rsid w:val="00C97B23"/>
    <w:rsid w:val="00CA47F8"/>
    <w:rsid w:val="00CA7999"/>
    <w:rsid w:val="00CC0678"/>
    <w:rsid w:val="00CC0953"/>
    <w:rsid w:val="00CF06A6"/>
    <w:rsid w:val="00D019A5"/>
    <w:rsid w:val="00D0785D"/>
    <w:rsid w:val="00D60EB1"/>
    <w:rsid w:val="00DE5DBD"/>
    <w:rsid w:val="00DE7152"/>
    <w:rsid w:val="00E01AB3"/>
    <w:rsid w:val="00E41DC1"/>
    <w:rsid w:val="00E776D7"/>
    <w:rsid w:val="00E80C55"/>
    <w:rsid w:val="00E918DA"/>
    <w:rsid w:val="00EE3254"/>
    <w:rsid w:val="00F0778B"/>
    <w:rsid w:val="00F128A3"/>
    <w:rsid w:val="00F13FCE"/>
    <w:rsid w:val="00F3318F"/>
    <w:rsid w:val="00F4326F"/>
    <w:rsid w:val="00FE5052"/>
    <w:rsid w:val="00FE524A"/>
    <w:rsid w:val="00FE7BC5"/>
    <w:rsid w:val="024E182C"/>
    <w:rsid w:val="0C69025D"/>
    <w:rsid w:val="29454BBE"/>
    <w:rsid w:val="2B446374"/>
    <w:rsid w:val="31B91D77"/>
    <w:rsid w:val="340C1A62"/>
    <w:rsid w:val="366924BC"/>
    <w:rsid w:val="399A003C"/>
    <w:rsid w:val="3E261EFC"/>
    <w:rsid w:val="48A12F11"/>
    <w:rsid w:val="4A3D7501"/>
    <w:rsid w:val="4F037CF7"/>
    <w:rsid w:val="5EF93C07"/>
    <w:rsid w:val="6AB51D8E"/>
    <w:rsid w:val="6B957A49"/>
    <w:rsid w:val="6C991859"/>
    <w:rsid w:val="6DF3398C"/>
    <w:rsid w:val="6EBF1520"/>
    <w:rsid w:val="72516F28"/>
    <w:rsid w:val="758B64FA"/>
    <w:rsid w:val="79552D6D"/>
    <w:rsid w:val="796365B6"/>
    <w:rsid w:val="7BB114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napToGrid w:val="0"/>
      <w:spacing w:line="300" w:lineRule="auto"/>
      <w:ind w:firstLine="556"/>
      <w:textAlignment w:val="baseline"/>
    </w:pPr>
    <w:rPr>
      <w:rFonts w:ascii="仿宋_GB2312" w:hAnsi="Calibri" w:eastAsia="仿宋_GB2312"/>
      <w:kern w:val="0"/>
      <w:szCs w:val="20"/>
    </w:rPr>
  </w:style>
  <w:style w:type="paragraph" w:styleId="5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6">
    <w:name w:val="Balloon Text"/>
    <w:basedOn w:val="1"/>
    <w:link w:val="22"/>
    <w:autoRedefine/>
    <w:semiHidden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autoRedefine/>
    <w:qFormat/>
    <w:uiPriority w:val="0"/>
  </w:style>
  <w:style w:type="character" w:customStyle="1" w:styleId="14">
    <w:name w:val="标题 1 Char"/>
    <w:basedOn w:val="11"/>
    <w:link w:val="3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character" w:customStyle="1" w:styleId="15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正文文本 Char"/>
    <w:basedOn w:val="11"/>
    <w:link w:val="5"/>
    <w:autoRedefine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9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21">
    <w:name w:val="fontstyle01"/>
    <w:basedOn w:val="11"/>
    <w:autoRedefine/>
    <w:qFormat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2">
    <w:name w:val="批注框文本 Char"/>
    <w:basedOn w:val="11"/>
    <w:link w:val="6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paragraph" w:customStyle="1" w:styleId="23">
    <w:name w:val="Heading3"/>
    <w:basedOn w:val="1"/>
    <w:next w:val="1"/>
    <w:qFormat/>
    <w:uiPriority w:val="0"/>
    <w:pPr>
      <w:keepNext/>
      <w:keepLines/>
      <w:spacing w:line="413" w:lineRule="auto"/>
    </w:pPr>
    <w:rPr>
      <w:rFonts w:ascii="Calibri" w:hAnsi="Calibri" w:cs="Calibri"/>
      <w:b/>
      <w:bCs/>
      <w:sz w:val="32"/>
      <w:szCs w:val="32"/>
    </w:rPr>
  </w:style>
  <w:style w:type="paragraph" w:customStyle="1" w:styleId="24">
    <w:name w:val="新A4正文"/>
    <w:basedOn w:val="1"/>
    <w:autoRedefine/>
    <w:qFormat/>
    <w:uiPriority w:val="0"/>
    <w:pPr>
      <w:ind w:firstLine="698" w:firstLineChars="133"/>
    </w:pPr>
    <w:rPr>
      <w:spacing w:val="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1756</Words>
  <Characters>1765</Characters>
  <Lines>13</Lines>
  <Paragraphs>3</Paragraphs>
  <TotalTime>8867</TotalTime>
  <ScaleCrop>false</ScaleCrop>
  <LinksUpToDate>false</LinksUpToDate>
  <CharactersWithSpaces>1797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2021-01-06T01:05:00Z</dcterms:created>
  <dc:creator>政府办管理员</dc:creator>
  <cp:lastModifiedBy>孟雪晴</cp:lastModifiedBy>
  <cp:lastPrinted>2023-05-04T04:07:00Z</cp:lastPrinted>
  <dcterms:modified xsi:type="dcterms:W3CDTF">2023-12-27T00:36:22Z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3DEAA1162E7340FBB1D166D4EB99CEC1</vt:lpwstr>
  </property>
</Properties>
</file>