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1C" w:rsidRDefault="00321B1C">
      <w:pPr>
        <w:rPr>
          <w:rFonts w:ascii="仿宋" w:eastAsia="仿宋" w:hAnsi="仿宋"/>
          <w:sz w:val="32"/>
          <w:szCs w:val="32"/>
        </w:rPr>
      </w:pPr>
    </w:p>
    <w:p w:rsidR="00321B1C" w:rsidRDefault="00321B1C">
      <w:pPr>
        <w:rPr>
          <w:rFonts w:ascii="仿宋" w:eastAsia="仿宋" w:hAnsi="仿宋"/>
          <w:sz w:val="32"/>
          <w:szCs w:val="32"/>
        </w:rPr>
      </w:pPr>
    </w:p>
    <w:p w:rsidR="00321B1C" w:rsidRDefault="00321B1C">
      <w:pPr>
        <w:rPr>
          <w:rFonts w:ascii="仿宋" w:eastAsia="仿宋" w:hAnsi="仿宋"/>
          <w:sz w:val="32"/>
          <w:szCs w:val="32"/>
        </w:rPr>
      </w:pPr>
    </w:p>
    <w:p w:rsidR="00321B1C" w:rsidRDefault="00321B1C">
      <w:pPr>
        <w:rPr>
          <w:rFonts w:ascii="仿宋" w:eastAsia="仿宋" w:hAnsi="仿宋"/>
          <w:sz w:val="32"/>
          <w:szCs w:val="32"/>
        </w:rPr>
      </w:pPr>
    </w:p>
    <w:p w:rsidR="00321B1C" w:rsidRDefault="00321B1C">
      <w:pPr>
        <w:rPr>
          <w:rFonts w:ascii="仿宋" w:eastAsia="仿宋" w:hAnsi="仿宋"/>
          <w:sz w:val="32"/>
          <w:szCs w:val="32"/>
        </w:rPr>
      </w:pPr>
    </w:p>
    <w:p w:rsidR="00321B1C" w:rsidRDefault="00321B1C">
      <w:pPr>
        <w:rPr>
          <w:rFonts w:ascii="仿宋" w:eastAsia="仿宋" w:hAnsi="仿宋"/>
          <w:sz w:val="32"/>
          <w:szCs w:val="32"/>
        </w:rPr>
      </w:pPr>
    </w:p>
    <w:p w:rsidR="00321B1C" w:rsidRDefault="00321B1C">
      <w:pPr>
        <w:rPr>
          <w:rFonts w:ascii="仿宋" w:eastAsia="仿宋" w:hAnsi="仿宋"/>
          <w:sz w:val="32"/>
          <w:szCs w:val="32"/>
        </w:rPr>
      </w:pPr>
    </w:p>
    <w:p w:rsidR="00321B1C" w:rsidRDefault="00321B1C">
      <w:pPr>
        <w:jc w:val="center"/>
        <w:rPr>
          <w:rFonts w:ascii="宋体"/>
          <w:sz w:val="32"/>
          <w:szCs w:val="32"/>
        </w:rPr>
      </w:pPr>
    </w:p>
    <w:p w:rsidR="00321B1C" w:rsidRDefault="0030042F">
      <w:pPr>
        <w:jc w:val="center"/>
        <w:rPr>
          <w:rFonts w:ascii="仿宋_GB2312" w:eastAsia="仿宋_GB2312" w:hAnsi="仿宋_GB2312" w:cs="仿宋_GB2312"/>
          <w:kern w:val="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临司发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〔202</w:t>
      </w:r>
      <w:r w:rsidR="00040243">
        <w:rPr>
          <w:rFonts w:ascii="仿宋_GB2312" w:eastAsia="仿宋_GB2312" w:hAnsi="仿宋_GB2312" w:cs="仿宋_GB2312" w:hint="eastAsia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〕</w:t>
      </w:r>
      <w:proofErr w:type="gramEnd"/>
      <w:r w:rsidR="00040243">
        <w:rPr>
          <w:rFonts w:ascii="仿宋_GB2312" w:eastAsia="仿宋_GB2312" w:hAnsi="仿宋_GB2312" w:cs="仿宋_GB2312" w:hint="eastAsia"/>
          <w:kern w:val="0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号</w:t>
      </w:r>
    </w:p>
    <w:p w:rsidR="00321B1C" w:rsidRDefault="00321B1C">
      <w:pPr>
        <w:rPr>
          <w:rFonts w:ascii="仿宋" w:eastAsia="仿宋" w:hAnsi="仿宋"/>
          <w:sz w:val="32"/>
          <w:szCs w:val="32"/>
        </w:rPr>
      </w:pPr>
    </w:p>
    <w:p w:rsidR="00321B1C" w:rsidRDefault="0030042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临淄区202</w:t>
      </w:r>
      <w:r w:rsidR="00E1490E">
        <w:rPr>
          <w:rFonts w:ascii="方正小标宋简体" w:eastAsia="方正小标宋简体" w:hAnsi="方正小标宋简体" w:cs="方正小标宋简体" w:hint="eastAsia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年度基层法律服务年度考核</w:t>
      </w:r>
    </w:p>
    <w:p w:rsidR="00321B1C" w:rsidRPr="00626CF0" w:rsidRDefault="0030042F" w:rsidP="00626CF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工作报告</w:t>
      </w:r>
      <w:bookmarkStart w:id="0" w:name="_GoBack"/>
      <w:bookmarkEnd w:id="0"/>
    </w:p>
    <w:p w:rsidR="00321B1C" w:rsidRDefault="0030042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市司法局：</w:t>
      </w:r>
    </w:p>
    <w:p w:rsidR="00321B1C" w:rsidRDefault="0030042F">
      <w:pPr>
        <w:ind w:firstLine="6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按照省市关于组织开展202</w:t>
      </w:r>
      <w:r w:rsidR="00C97CE5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年度基层法律服务年度考核工作的要求，我局组织全区基层法律服务所和基层法律服务工作者按照省司法厅“两个”考核办法进行了自查自纠，对查出的问题逐一整改，在此基础上，对202</w:t>
      </w:r>
      <w:r w:rsidR="00C97CE5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年度基层法律服务工作进行了年度考核，对申报的考核材料进行了初审，现将考核工作报告如下：</w:t>
      </w:r>
    </w:p>
    <w:p w:rsidR="00321B1C" w:rsidRDefault="0030042F">
      <w:pPr>
        <w:ind w:firstLine="6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C97CE5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年，我区有法律服务所</w:t>
      </w:r>
      <w:r w:rsidR="00402AFE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个，基层法律服务工作者3</w:t>
      </w:r>
      <w:r w:rsidR="002B5E61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名，本年度考核中，参加年度考核的有</w:t>
      </w:r>
      <w:r w:rsidR="00402AFE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个法律服务所，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</w:t>
      </w:r>
      <w:r w:rsidR="002B5E61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名基层法律服务工作者。</w:t>
      </w:r>
    </w:p>
    <w:p w:rsidR="00321B1C" w:rsidRPr="00B10FB1" w:rsidRDefault="0030042F">
      <w:pPr>
        <w:ind w:firstLine="660"/>
        <w:rPr>
          <w:rFonts w:ascii="黑体" w:eastAsia="黑体" w:hAnsi="黑体" w:cs="仿宋_GB2312"/>
          <w:sz w:val="32"/>
          <w:szCs w:val="32"/>
        </w:rPr>
      </w:pPr>
      <w:r w:rsidRPr="00B10FB1">
        <w:rPr>
          <w:rFonts w:ascii="黑体" w:eastAsia="黑体" w:hAnsi="黑体" w:cs="仿宋_GB2312" w:hint="eastAsia"/>
          <w:sz w:val="32"/>
          <w:szCs w:val="32"/>
        </w:rPr>
        <w:t xml:space="preserve">一、通过年度考核的基层法律服务所 </w:t>
      </w:r>
      <w:r w:rsidR="00402AFE" w:rsidRPr="00B10FB1">
        <w:rPr>
          <w:rFonts w:ascii="黑体" w:eastAsia="黑体" w:hAnsi="黑体" w:cs="仿宋_GB2312" w:hint="eastAsia"/>
          <w:sz w:val="32"/>
          <w:szCs w:val="32"/>
        </w:rPr>
        <w:t>8</w:t>
      </w:r>
      <w:r w:rsidRPr="00B10FB1">
        <w:rPr>
          <w:rFonts w:ascii="黑体" w:eastAsia="黑体" w:hAnsi="黑体" w:cs="仿宋_GB2312" w:hint="eastAsia"/>
          <w:sz w:val="32"/>
          <w:szCs w:val="32"/>
        </w:rPr>
        <w:t>个</w:t>
      </w:r>
    </w:p>
    <w:p w:rsidR="00321B1C" w:rsidRDefault="0030042F">
      <w:pPr>
        <w:ind w:firstLine="6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淄博临淄中平法律服务所   考核结果：合格</w:t>
      </w:r>
    </w:p>
    <w:p w:rsidR="00321B1C" w:rsidRDefault="0030042F">
      <w:pPr>
        <w:ind w:firstLine="6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淄博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临淄诚中法律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服务所   考核结果：合格</w:t>
      </w:r>
    </w:p>
    <w:p w:rsidR="00321B1C" w:rsidRDefault="0030042F">
      <w:pPr>
        <w:ind w:firstLine="6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淄博临淄永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正法律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服务所   考核结果：合格</w:t>
      </w:r>
    </w:p>
    <w:p w:rsidR="00321B1C" w:rsidRDefault="0030042F">
      <w:pPr>
        <w:ind w:firstLine="6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淄博临淄闻韶法律服务所   考核结果：合格</w:t>
      </w:r>
    </w:p>
    <w:p w:rsidR="00321B1C" w:rsidRDefault="0030042F">
      <w:pPr>
        <w:ind w:firstLine="6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淄博临淄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齐陵法律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服务所   考核结果：合格</w:t>
      </w:r>
    </w:p>
    <w:p w:rsidR="00321B1C" w:rsidRDefault="0030042F">
      <w:pPr>
        <w:ind w:firstLine="6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淄博临淄东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法律服务所   考核结果：合格</w:t>
      </w:r>
    </w:p>
    <w:p w:rsidR="00321B1C" w:rsidRDefault="0030042F">
      <w:pPr>
        <w:ind w:firstLine="6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淄博临淄凤凰法律服务所   考核结果：合格</w:t>
      </w:r>
    </w:p>
    <w:p w:rsidR="00321B1C" w:rsidRDefault="0030042F">
      <w:pPr>
        <w:ind w:firstLine="6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淄博临淄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雪宫法律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服务所   考核结果：合格</w:t>
      </w:r>
    </w:p>
    <w:p w:rsidR="00321B1C" w:rsidRPr="00B10FB1" w:rsidRDefault="0030042F">
      <w:pPr>
        <w:ind w:firstLine="660"/>
        <w:rPr>
          <w:rFonts w:ascii="黑体" w:eastAsia="黑体" w:hAnsi="黑体" w:cs="仿宋_GB2312"/>
          <w:sz w:val="32"/>
          <w:szCs w:val="32"/>
        </w:rPr>
      </w:pPr>
      <w:r w:rsidRPr="00B10FB1">
        <w:rPr>
          <w:rFonts w:ascii="黑体" w:eastAsia="黑体" w:hAnsi="黑体" w:cs="仿宋_GB2312" w:hint="eastAsia"/>
          <w:sz w:val="32"/>
          <w:szCs w:val="32"/>
        </w:rPr>
        <w:t>二、办理变更的法律服务所</w:t>
      </w:r>
    </w:p>
    <w:p w:rsidR="00321B1C" w:rsidRDefault="0030042F">
      <w:pPr>
        <w:ind w:firstLine="6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1、淄博临淄</w:t>
      </w:r>
      <w:proofErr w:type="gramStart"/>
      <w:r w:rsidR="00375472">
        <w:rPr>
          <w:rFonts w:ascii="仿宋_GB2312" w:eastAsia="仿宋_GB2312" w:hAnsi="仿宋_GB2312" w:cs="仿宋_GB2312" w:hint="eastAsia"/>
          <w:sz w:val="32"/>
          <w:szCs w:val="32"/>
        </w:rPr>
        <w:t>齐陵</w:t>
      </w:r>
      <w:r>
        <w:rPr>
          <w:rFonts w:ascii="仿宋_GB2312" w:eastAsia="仿宋_GB2312" w:hAnsi="仿宋_GB2312" w:cs="仿宋_GB2312" w:hint="eastAsia"/>
          <w:sz w:val="32"/>
          <w:szCs w:val="32"/>
        </w:rPr>
        <w:t>法律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服务所  </w:t>
      </w:r>
    </w:p>
    <w:p w:rsidR="00321B1C" w:rsidRDefault="0030042F">
      <w:pPr>
        <w:ind w:firstLine="6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地址变更 变更前：</w:t>
      </w:r>
      <w:proofErr w:type="gramStart"/>
      <w:r w:rsidR="003F4731">
        <w:rPr>
          <w:rFonts w:ascii="仿宋_GB2312" w:eastAsia="仿宋_GB2312" w:hAnsi="仿宋_GB2312" w:cs="仿宋_GB2312" w:hint="eastAsia"/>
          <w:sz w:val="32"/>
          <w:szCs w:val="32"/>
        </w:rPr>
        <w:t>齐陵政府</w:t>
      </w:r>
      <w:proofErr w:type="gramEnd"/>
      <w:r w:rsidR="003F4731">
        <w:rPr>
          <w:rFonts w:ascii="仿宋_GB2312" w:eastAsia="仿宋_GB2312" w:hAnsi="仿宋_GB2312" w:cs="仿宋_GB2312" w:hint="eastAsia"/>
          <w:sz w:val="32"/>
          <w:szCs w:val="32"/>
        </w:rPr>
        <w:t>驻地</w:t>
      </w:r>
      <w:r w:rsidR="00375472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321B1C" w:rsidRDefault="0030042F">
      <w:pPr>
        <w:ind w:firstLine="66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  <w:r w:rsidR="00B10FB1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变更后：</w:t>
      </w:r>
      <w:r w:rsidR="003F4731">
        <w:rPr>
          <w:rFonts w:ascii="仿宋_GB2312" w:eastAsia="仿宋_GB2312" w:hAnsi="仿宋_GB2312" w:cs="仿宋_GB2312" w:hint="eastAsia"/>
          <w:sz w:val="32"/>
          <w:szCs w:val="32"/>
        </w:rPr>
        <w:t xml:space="preserve">临淄区稷下路16号甲2 </w:t>
      </w:r>
      <w:r w:rsidR="00375472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D95857" w:rsidRDefault="00D95857">
      <w:pPr>
        <w:ind w:firstLine="66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2、淄博临淄</w:t>
      </w:r>
      <w:r w:rsidR="00375472">
        <w:rPr>
          <w:rFonts w:ascii="仿宋_GB2312" w:eastAsia="仿宋_GB2312" w:hAnsi="仿宋_GB2312" w:cs="仿宋_GB2312" w:hint="eastAsia"/>
          <w:sz w:val="32"/>
          <w:szCs w:val="32"/>
        </w:rPr>
        <w:t>永</w:t>
      </w:r>
      <w:proofErr w:type="gramStart"/>
      <w:r w:rsidR="00375472">
        <w:rPr>
          <w:rFonts w:ascii="仿宋_GB2312" w:eastAsia="仿宋_GB2312" w:hAnsi="仿宋_GB2312" w:cs="仿宋_GB2312" w:hint="eastAsia"/>
          <w:sz w:val="32"/>
          <w:szCs w:val="32"/>
        </w:rPr>
        <w:t>正</w:t>
      </w:r>
      <w:r>
        <w:rPr>
          <w:rFonts w:ascii="仿宋_GB2312" w:eastAsia="仿宋_GB2312" w:hAnsi="仿宋_GB2312" w:cs="仿宋_GB2312" w:hint="eastAsia"/>
          <w:sz w:val="32"/>
          <w:szCs w:val="32"/>
        </w:rPr>
        <w:t>法律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服务所</w:t>
      </w:r>
    </w:p>
    <w:p w:rsidR="00D95857" w:rsidRDefault="00375472">
      <w:pPr>
        <w:ind w:firstLine="66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合伙人</w:t>
      </w:r>
      <w:r w:rsidR="00D95857">
        <w:rPr>
          <w:rFonts w:ascii="仿宋_GB2312" w:eastAsia="仿宋_GB2312" w:hAnsi="仿宋_GB2312" w:cs="仿宋_GB2312" w:hint="eastAsia"/>
          <w:sz w:val="32"/>
          <w:szCs w:val="32"/>
        </w:rPr>
        <w:t xml:space="preserve">变更 </w:t>
      </w:r>
      <w:r w:rsidR="00B10FB1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D95857">
        <w:rPr>
          <w:rFonts w:ascii="仿宋_GB2312" w:eastAsia="仿宋_GB2312" w:hAnsi="仿宋_GB2312" w:cs="仿宋_GB2312" w:hint="eastAsia"/>
          <w:sz w:val="32"/>
          <w:szCs w:val="32"/>
        </w:rPr>
        <w:t>变更前：</w:t>
      </w:r>
      <w:r w:rsidR="00D77BEB">
        <w:rPr>
          <w:rFonts w:ascii="仿宋_GB2312" w:eastAsia="仿宋_GB2312" w:hAnsi="仿宋_GB2312" w:cs="仿宋_GB2312" w:hint="eastAsia"/>
          <w:sz w:val="32"/>
          <w:szCs w:val="32"/>
        </w:rPr>
        <w:t xml:space="preserve">崔国栋 李仁亮 </w:t>
      </w:r>
      <w:proofErr w:type="gramStart"/>
      <w:r w:rsidR="00D77BEB">
        <w:rPr>
          <w:rFonts w:ascii="仿宋_GB2312" w:eastAsia="仿宋_GB2312" w:hAnsi="仿宋_GB2312" w:cs="仿宋_GB2312" w:hint="eastAsia"/>
          <w:sz w:val="32"/>
          <w:szCs w:val="32"/>
        </w:rPr>
        <w:t>房强军</w:t>
      </w:r>
      <w:proofErr w:type="gramEnd"/>
    </w:p>
    <w:p w:rsidR="00D95857" w:rsidRDefault="00D95857" w:rsidP="00B10FB1">
      <w:pPr>
        <w:ind w:firstLineChars="805" w:firstLine="2576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变更后：</w:t>
      </w:r>
      <w:r w:rsidR="00D77BEB">
        <w:rPr>
          <w:rFonts w:ascii="仿宋_GB2312" w:eastAsia="仿宋_GB2312" w:hAnsi="仿宋_GB2312" w:cs="仿宋_GB2312" w:hint="eastAsia"/>
          <w:sz w:val="32"/>
          <w:szCs w:val="32"/>
        </w:rPr>
        <w:t xml:space="preserve">崔国栋 崔桂亮 </w:t>
      </w:r>
      <w:proofErr w:type="gramStart"/>
      <w:r w:rsidR="00D77BEB">
        <w:rPr>
          <w:rFonts w:ascii="仿宋_GB2312" w:eastAsia="仿宋_GB2312" w:hAnsi="仿宋_GB2312" w:cs="仿宋_GB2312" w:hint="eastAsia"/>
          <w:sz w:val="32"/>
          <w:szCs w:val="32"/>
        </w:rPr>
        <w:t>房强军</w:t>
      </w:r>
      <w:proofErr w:type="gramEnd"/>
      <w:r w:rsidR="00375472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263052" w:rsidRDefault="00263052" w:rsidP="00263052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375472">
        <w:rPr>
          <w:rFonts w:ascii="仿宋_GB2312" w:eastAsia="仿宋_GB2312" w:hAnsi="仿宋_GB2312" w:cs="仿宋_GB2312" w:hint="eastAsia"/>
          <w:sz w:val="32"/>
          <w:szCs w:val="32"/>
        </w:rPr>
        <w:t>、淄博</w:t>
      </w:r>
      <w:proofErr w:type="gramStart"/>
      <w:r w:rsidR="00375472">
        <w:rPr>
          <w:rFonts w:ascii="仿宋_GB2312" w:eastAsia="仿宋_GB2312" w:hAnsi="仿宋_GB2312" w:cs="仿宋_GB2312" w:hint="eastAsia"/>
          <w:sz w:val="32"/>
          <w:szCs w:val="32"/>
        </w:rPr>
        <w:t>临淄诚中</w:t>
      </w:r>
      <w:r>
        <w:rPr>
          <w:rFonts w:ascii="仿宋_GB2312" w:eastAsia="仿宋_GB2312" w:hAnsi="仿宋_GB2312" w:cs="仿宋_GB2312" w:hint="eastAsia"/>
          <w:sz w:val="32"/>
          <w:szCs w:val="32"/>
        </w:rPr>
        <w:t>法律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服务所</w:t>
      </w:r>
    </w:p>
    <w:p w:rsidR="00263052" w:rsidRDefault="00375472" w:rsidP="00263052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合伙人</w:t>
      </w:r>
      <w:r w:rsidR="00263052">
        <w:rPr>
          <w:rFonts w:ascii="仿宋_GB2312" w:eastAsia="仿宋_GB2312" w:hAnsi="仿宋_GB2312" w:cs="仿宋_GB2312" w:hint="eastAsia"/>
          <w:sz w:val="32"/>
          <w:szCs w:val="32"/>
        </w:rPr>
        <w:t>变更：变更前：</w:t>
      </w:r>
      <w:r w:rsidR="00D77BEB">
        <w:rPr>
          <w:rFonts w:ascii="仿宋_GB2312" w:eastAsia="仿宋_GB2312" w:hAnsi="仿宋_GB2312" w:cs="仿宋_GB2312" w:hint="eastAsia"/>
          <w:sz w:val="32"/>
          <w:szCs w:val="32"/>
        </w:rPr>
        <w:t>王华伟、田云法、朱林忠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263052" w:rsidRDefault="00263052" w:rsidP="00B10FB1">
      <w:pPr>
        <w:ind w:firstLineChars="800" w:firstLine="256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变更后：</w:t>
      </w:r>
      <w:r w:rsidR="00D77BEB">
        <w:rPr>
          <w:rFonts w:ascii="仿宋_GB2312" w:eastAsia="仿宋_GB2312" w:hAnsi="仿宋_GB2312" w:cs="仿宋_GB2312" w:hint="eastAsia"/>
          <w:sz w:val="32"/>
          <w:szCs w:val="32"/>
        </w:rPr>
        <w:t>王华伟、刘兆峰、朱林忠</w:t>
      </w:r>
    </w:p>
    <w:p w:rsidR="00375472" w:rsidRPr="00B10FB1" w:rsidRDefault="00B10FB1" w:rsidP="00B10FB1">
      <w:pPr>
        <w:ind w:firstLine="66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三</w:t>
      </w:r>
      <w:r w:rsidR="00375472" w:rsidRPr="00B10FB1">
        <w:rPr>
          <w:rFonts w:ascii="黑体" w:eastAsia="黑体" w:hAnsi="黑体" w:cs="仿宋_GB2312" w:hint="eastAsia"/>
          <w:sz w:val="32"/>
          <w:szCs w:val="32"/>
        </w:rPr>
        <w:t>、办理注销的法律服务所：</w:t>
      </w:r>
    </w:p>
    <w:p w:rsidR="00375472" w:rsidRDefault="00375472" w:rsidP="00375472">
      <w:pPr>
        <w:ind w:firstLine="645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淄博临淄乾坤法律服务所</w:t>
      </w:r>
    </w:p>
    <w:p w:rsidR="00375472" w:rsidRPr="00B10FB1" w:rsidRDefault="00B10FB1" w:rsidP="00375472">
      <w:pPr>
        <w:ind w:firstLine="645"/>
        <w:jc w:val="left"/>
        <w:rPr>
          <w:rFonts w:ascii="黑体" w:eastAsia="黑体" w:hAnsi="黑体" w:cs="仿宋_GB2312"/>
          <w:sz w:val="32"/>
          <w:szCs w:val="32"/>
        </w:rPr>
      </w:pPr>
      <w:r w:rsidRPr="00B10FB1">
        <w:rPr>
          <w:rFonts w:ascii="黑体" w:eastAsia="黑体" w:hAnsi="黑体" w:cs="仿宋_GB2312" w:hint="eastAsia"/>
          <w:sz w:val="32"/>
          <w:szCs w:val="32"/>
        </w:rPr>
        <w:lastRenderedPageBreak/>
        <w:t>四</w:t>
      </w:r>
      <w:r w:rsidR="00375472" w:rsidRPr="00B10FB1">
        <w:rPr>
          <w:rFonts w:ascii="黑体" w:eastAsia="黑体" w:hAnsi="黑体" w:cs="仿宋_GB2312" w:hint="eastAsia"/>
          <w:sz w:val="32"/>
          <w:szCs w:val="32"/>
        </w:rPr>
        <w:t>、注销的基层法律服务工作者</w:t>
      </w:r>
    </w:p>
    <w:p w:rsidR="00375472" w:rsidRDefault="00375472" w:rsidP="00375472">
      <w:pPr>
        <w:ind w:firstLine="645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李仁亮、田云法、张颖超、李保勤</w:t>
      </w:r>
    </w:p>
    <w:p w:rsidR="00375472" w:rsidRPr="00B10FB1" w:rsidRDefault="00B10FB1" w:rsidP="00375472">
      <w:pPr>
        <w:ind w:firstLine="645"/>
        <w:jc w:val="left"/>
        <w:rPr>
          <w:rFonts w:ascii="黑体" w:eastAsia="黑体" w:hAnsi="黑体" w:cs="仿宋_GB2312"/>
          <w:sz w:val="32"/>
          <w:szCs w:val="32"/>
        </w:rPr>
      </w:pPr>
      <w:r w:rsidRPr="00B10FB1">
        <w:rPr>
          <w:rFonts w:ascii="黑体" w:eastAsia="黑体" w:hAnsi="黑体" w:cs="仿宋_GB2312" w:hint="eastAsia"/>
          <w:sz w:val="32"/>
          <w:szCs w:val="32"/>
        </w:rPr>
        <w:t>五</w:t>
      </w:r>
      <w:r w:rsidR="00375472" w:rsidRPr="00B10FB1">
        <w:rPr>
          <w:rFonts w:ascii="黑体" w:eastAsia="黑体" w:hAnsi="黑体" w:cs="仿宋_GB2312" w:hint="eastAsia"/>
          <w:sz w:val="32"/>
          <w:szCs w:val="32"/>
        </w:rPr>
        <w:t>、办理转所的基层法律服务工作者</w:t>
      </w:r>
    </w:p>
    <w:p w:rsidR="00375472" w:rsidRDefault="00375472" w:rsidP="00375472">
      <w:pPr>
        <w:ind w:firstLine="645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王凤玉 变更前：淄博临淄乾坤法律服务所</w:t>
      </w:r>
    </w:p>
    <w:p w:rsidR="00375472" w:rsidRPr="00375472" w:rsidRDefault="00375472" w:rsidP="00375472">
      <w:pPr>
        <w:ind w:firstLine="645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变更后：</w:t>
      </w:r>
      <w:r w:rsidR="002B5E61">
        <w:rPr>
          <w:rFonts w:ascii="仿宋_GB2312" w:eastAsia="仿宋_GB2312" w:hAnsi="仿宋_GB2312" w:cs="仿宋_GB2312" w:hint="eastAsia"/>
          <w:sz w:val="32"/>
          <w:szCs w:val="32"/>
        </w:rPr>
        <w:t>淄博临淄凤凰法律服务所</w:t>
      </w:r>
    </w:p>
    <w:p w:rsidR="00321B1C" w:rsidRPr="00B10FB1" w:rsidRDefault="00B10FB1" w:rsidP="00B10FB1">
      <w:pPr>
        <w:ind w:firstLine="645"/>
        <w:jc w:val="left"/>
        <w:rPr>
          <w:rFonts w:ascii="黑体" w:eastAsia="黑体" w:hAnsi="黑体" w:cs="仿宋_GB2312"/>
          <w:sz w:val="32"/>
          <w:szCs w:val="32"/>
        </w:rPr>
      </w:pPr>
      <w:r w:rsidRPr="00B10FB1">
        <w:rPr>
          <w:rFonts w:ascii="黑体" w:eastAsia="黑体" w:hAnsi="黑体" w:cs="仿宋_GB2312" w:hint="eastAsia"/>
          <w:sz w:val="32"/>
          <w:szCs w:val="32"/>
        </w:rPr>
        <w:t>六</w:t>
      </w:r>
      <w:r w:rsidR="0030042F" w:rsidRPr="00B10FB1">
        <w:rPr>
          <w:rFonts w:ascii="黑体" w:eastAsia="黑体" w:hAnsi="黑体" w:cs="仿宋_GB2312" w:hint="eastAsia"/>
          <w:sz w:val="32"/>
          <w:szCs w:val="32"/>
        </w:rPr>
        <w:t>、通过年度考核的法律服务工作者，</w:t>
      </w:r>
      <w:r w:rsidR="00402AFE" w:rsidRPr="00B10FB1">
        <w:rPr>
          <w:rFonts w:ascii="黑体" w:eastAsia="黑体" w:hAnsi="黑体" w:cs="仿宋_GB2312" w:hint="eastAsia"/>
          <w:sz w:val="32"/>
          <w:szCs w:val="32"/>
        </w:rPr>
        <w:t>3</w:t>
      </w:r>
      <w:r w:rsidR="002B5E61">
        <w:rPr>
          <w:rFonts w:ascii="黑体" w:eastAsia="黑体" w:hAnsi="黑体" w:cs="仿宋_GB2312" w:hint="eastAsia"/>
          <w:sz w:val="32"/>
          <w:szCs w:val="32"/>
        </w:rPr>
        <w:t>2</w:t>
      </w:r>
      <w:r w:rsidR="0030042F" w:rsidRPr="00B10FB1">
        <w:rPr>
          <w:rFonts w:ascii="黑体" w:eastAsia="黑体" w:hAnsi="黑体" w:cs="仿宋_GB2312" w:hint="eastAsia"/>
          <w:sz w:val="32"/>
          <w:szCs w:val="32"/>
        </w:rPr>
        <w:t>人</w:t>
      </w:r>
    </w:p>
    <w:p w:rsidR="00321B1C" w:rsidRDefault="0030042F">
      <w:pPr>
        <w:ind w:firstLine="6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考核为优秀的4人：崔国栋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王效敬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375472">
        <w:rPr>
          <w:rFonts w:ascii="仿宋_GB2312" w:eastAsia="仿宋_GB2312" w:hAnsi="仿宋_GB2312" w:cs="仿宋_GB2312" w:hint="eastAsia"/>
          <w:sz w:val="32"/>
          <w:szCs w:val="32"/>
        </w:rPr>
        <w:t>周敦春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边盛国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321B1C" w:rsidRDefault="0030042F">
      <w:pPr>
        <w:ind w:firstLine="6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考核为称职的</w:t>
      </w:r>
      <w:r w:rsidR="00402AFE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2B5E61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人：</w:t>
      </w:r>
    </w:p>
    <w:p w:rsidR="00321B1C" w:rsidRDefault="0030042F">
      <w:pPr>
        <w:ind w:leftChars="304" w:left="638" w:firstLineChars="5" w:firstLine="16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边圣富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王东诚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杨耀荣  朱丽娜   王  侃  周敦春王学智  刘玉国  张婷婷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房强军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朱萌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崔桂亮    崔学东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杨友路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蔡德隆  路炳华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周玉兴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安平兴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孙能洪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王景山  王凤玉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齐卫波  于纪源  仇玉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鹏  刘国栋  王  燕  刘兆峰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朱林忠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:rsidR="00321B1C" w:rsidRDefault="00321B1C">
      <w:pPr>
        <w:ind w:leftChars="304" w:left="638" w:firstLineChars="5" w:firstLine="16"/>
        <w:rPr>
          <w:rFonts w:ascii="仿宋_GB2312" w:eastAsia="仿宋_GB2312" w:hAnsi="仿宋_GB2312" w:cs="仿宋_GB2312"/>
          <w:sz w:val="32"/>
          <w:szCs w:val="32"/>
        </w:rPr>
      </w:pPr>
    </w:p>
    <w:p w:rsidR="00321B1C" w:rsidRDefault="00321B1C" w:rsidP="0096598C">
      <w:pPr>
        <w:rPr>
          <w:rFonts w:ascii="仿宋_GB2312" w:eastAsia="仿宋_GB2312" w:hAnsi="仿宋_GB2312" w:cs="仿宋_GB2312"/>
          <w:sz w:val="32"/>
          <w:szCs w:val="32"/>
        </w:rPr>
      </w:pPr>
    </w:p>
    <w:p w:rsidR="00321B1C" w:rsidRDefault="0030042F">
      <w:pPr>
        <w:ind w:leftChars="304" w:left="638" w:firstLineChars="1405" w:firstLine="449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B10FB1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年6月</w:t>
      </w:r>
      <w:r w:rsidR="00B10FB1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321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F91" w:rsidRDefault="00C81F91" w:rsidP="00D95857">
      <w:r>
        <w:separator/>
      </w:r>
    </w:p>
  </w:endnote>
  <w:endnote w:type="continuationSeparator" w:id="0">
    <w:p w:rsidR="00C81F91" w:rsidRDefault="00C81F91" w:rsidP="00D9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F91" w:rsidRDefault="00C81F91" w:rsidP="00D95857">
      <w:r>
        <w:separator/>
      </w:r>
    </w:p>
  </w:footnote>
  <w:footnote w:type="continuationSeparator" w:id="0">
    <w:p w:rsidR="00C81F91" w:rsidRDefault="00C81F91" w:rsidP="00D95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QwM2E4MzlmZTJiOWUyZDkyZWRlNDFmZGQ0ZTc4ZjMifQ=="/>
  </w:docVars>
  <w:rsids>
    <w:rsidRoot w:val="005E3965"/>
    <w:rsid w:val="00040243"/>
    <w:rsid w:val="00087304"/>
    <w:rsid w:val="00097820"/>
    <w:rsid w:val="000F731D"/>
    <w:rsid w:val="00104730"/>
    <w:rsid w:val="00133F1F"/>
    <w:rsid w:val="001633D0"/>
    <w:rsid w:val="00183FAF"/>
    <w:rsid w:val="00194DAD"/>
    <w:rsid w:val="001B4725"/>
    <w:rsid w:val="001D1A4D"/>
    <w:rsid w:val="001E0440"/>
    <w:rsid w:val="00220CFA"/>
    <w:rsid w:val="00263052"/>
    <w:rsid w:val="00265B2F"/>
    <w:rsid w:val="0026625F"/>
    <w:rsid w:val="00287A32"/>
    <w:rsid w:val="002B5E61"/>
    <w:rsid w:val="002C28A2"/>
    <w:rsid w:val="0030042F"/>
    <w:rsid w:val="00321B1C"/>
    <w:rsid w:val="00346286"/>
    <w:rsid w:val="00353B4A"/>
    <w:rsid w:val="00355A5C"/>
    <w:rsid w:val="00375472"/>
    <w:rsid w:val="003E7A13"/>
    <w:rsid w:val="003F4731"/>
    <w:rsid w:val="00402AFE"/>
    <w:rsid w:val="00413E56"/>
    <w:rsid w:val="00446CFA"/>
    <w:rsid w:val="004560AB"/>
    <w:rsid w:val="00471072"/>
    <w:rsid w:val="00471F15"/>
    <w:rsid w:val="0048701E"/>
    <w:rsid w:val="004F00DC"/>
    <w:rsid w:val="00500EC1"/>
    <w:rsid w:val="00520A19"/>
    <w:rsid w:val="00523485"/>
    <w:rsid w:val="005273C9"/>
    <w:rsid w:val="00536D47"/>
    <w:rsid w:val="005A1670"/>
    <w:rsid w:val="005A243E"/>
    <w:rsid w:val="005E3965"/>
    <w:rsid w:val="00626CF0"/>
    <w:rsid w:val="006430E3"/>
    <w:rsid w:val="006B6DEE"/>
    <w:rsid w:val="006D41D6"/>
    <w:rsid w:val="006E1A8E"/>
    <w:rsid w:val="00707704"/>
    <w:rsid w:val="00712FA1"/>
    <w:rsid w:val="00752A6D"/>
    <w:rsid w:val="00765872"/>
    <w:rsid w:val="0079749B"/>
    <w:rsid w:val="007A2FCE"/>
    <w:rsid w:val="007D1524"/>
    <w:rsid w:val="007F0A94"/>
    <w:rsid w:val="00805D79"/>
    <w:rsid w:val="00820A08"/>
    <w:rsid w:val="00846A30"/>
    <w:rsid w:val="00856BE6"/>
    <w:rsid w:val="00856DB4"/>
    <w:rsid w:val="0088639F"/>
    <w:rsid w:val="00895EB9"/>
    <w:rsid w:val="008B1AE0"/>
    <w:rsid w:val="00903F7F"/>
    <w:rsid w:val="0096598C"/>
    <w:rsid w:val="00A11508"/>
    <w:rsid w:val="00A37678"/>
    <w:rsid w:val="00A47A92"/>
    <w:rsid w:val="00AC74D0"/>
    <w:rsid w:val="00AF54E4"/>
    <w:rsid w:val="00B10FB1"/>
    <w:rsid w:val="00B110B6"/>
    <w:rsid w:val="00B34C3E"/>
    <w:rsid w:val="00B3771C"/>
    <w:rsid w:val="00B70D5D"/>
    <w:rsid w:val="00B93CF4"/>
    <w:rsid w:val="00C0768D"/>
    <w:rsid w:val="00C1078E"/>
    <w:rsid w:val="00C36B68"/>
    <w:rsid w:val="00C63F91"/>
    <w:rsid w:val="00C709B7"/>
    <w:rsid w:val="00C81F91"/>
    <w:rsid w:val="00C968A5"/>
    <w:rsid w:val="00C97CE5"/>
    <w:rsid w:val="00CB1B76"/>
    <w:rsid w:val="00CB730E"/>
    <w:rsid w:val="00CC2E18"/>
    <w:rsid w:val="00D45818"/>
    <w:rsid w:val="00D77BEB"/>
    <w:rsid w:val="00D95857"/>
    <w:rsid w:val="00DF2A51"/>
    <w:rsid w:val="00E1490E"/>
    <w:rsid w:val="00E27D6E"/>
    <w:rsid w:val="00E53A83"/>
    <w:rsid w:val="00E72B6E"/>
    <w:rsid w:val="00ED6B35"/>
    <w:rsid w:val="00EE5A3A"/>
    <w:rsid w:val="00EF7DAC"/>
    <w:rsid w:val="00F019C6"/>
    <w:rsid w:val="00F025B9"/>
    <w:rsid w:val="00F627F1"/>
    <w:rsid w:val="00F62FF5"/>
    <w:rsid w:val="5DB2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link w:val="a3"/>
    <w:uiPriority w:val="99"/>
    <w:semiHidden/>
    <w:locked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3</Pages>
  <Words>145</Words>
  <Characters>831</Characters>
  <Application>Microsoft Office Word</Application>
  <DocSecurity>0</DocSecurity>
  <Lines>6</Lines>
  <Paragraphs>1</Paragraphs>
  <ScaleCrop>false</ScaleCrop>
  <Company>微软中国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49</cp:revision>
  <cp:lastPrinted>2023-06-13T00:38:00Z</cp:lastPrinted>
  <dcterms:created xsi:type="dcterms:W3CDTF">2019-05-27T02:27:00Z</dcterms:created>
  <dcterms:modified xsi:type="dcterms:W3CDTF">2023-06-13T00:40:00Z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1FABD5D95F5F4CC598287DDD9E4DC109</vt:lpwstr>
  </property>
</Properties>
</file>