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651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51"/>
        <w:gridCol w:w="1800"/>
      </w:tblGrid>
      <w:tr w14:paraId="5AC8CE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7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2026年1-2月房地产主要指标</w:t>
            </w:r>
          </w:p>
        </w:tc>
      </w:tr>
      <w:tr w14:paraId="1F308AF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9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29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增长（%）</w:t>
            </w:r>
          </w:p>
        </w:tc>
      </w:tr>
      <w:tr w14:paraId="6159AC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84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房地产开发投资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D63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-54.7</w:t>
            </w:r>
          </w:p>
        </w:tc>
      </w:tr>
      <w:tr w14:paraId="717471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9A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商品房销售面积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2DD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-4.7</w:t>
            </w:r>
            <w:bookmarkStart w:id="0" w:name="_GoBack"/>
            <w:bookmarkEnd w:id="0"/>
          </w:p>
        </w:tc>
      </w:tr>
    </w:tbl>
    <w:p w14:paraId="30E92467"/>
    <w:p w14:paraId="25E201E5"/>
    <w:p w14:paraId="2BA0CFA4"/>
    <w:p w14:paraId="6B1E85D2"/>
    <w:p w14:paraId="7D7B82CB"/>
    <w:p w14:paraId="0A223DA9"/>
    <w:p w14:paraId="26F5F0F3"/>
    <w:p w14:paraId="2A82F705"/>
    <w:p w14:paraId="7A84DD23"/>
    <w:p w14:paraId="3B2F0379"/>
    <w:p w14:paraId="648FB0D4"/>
    <w:p w14:paraId="3EA24476"/>
    <w:p w14:paraId="3F593B17"/>
    <w:p w14:paraId="0624A94F"/>
    <w:p w14:paraId="6257EA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MjVhYmQxOThkYzk2NTRkYWQ4ZTNlMzc1NzExYzcifQ=="/>
  </w:docVars>
  <w:rsids>
    <w:rsidRoot w:val="5F907AEA"/>
    <w:rsid w:val="071C2694"/>
    <w:rsid w:val="0CE674BF"/>
    <w:rsid w:val="0ED87E47"/>
    <w:rsid w:val="20B778C4"/>
    <w:rsid w:val="21F074B5"/>
    <w:rsid w:val="244D4164"/>
    <w:rsid w:val="25871BCE"/>
    <w:rsid w:val="298D648B"/>
    <w:rsid w:val="30CA59BB"/>
    <w:rsid w:val="30FF684B"/>
    <w:rsid w:val="3B3C012A"/>
    <w:rsid w:val="3D5C3961"/>
    <w:rsid w:val="409267E8"/>
    <w:rsid w:val="446E4B97"/>
    <w:rsid w:val="4A5B3BB8"/>
    <w:rsid w:val="4B9D0649"/>
    <w:rsid w:val="4CA567ED"/>
    <w:rsid w:val="4D60587D"/>
    <w:rsid w:val="5F907AEA"/>
    <w:rsid w:val="6AD00F2D"/>
    <w:rsid w:val="6CFD5771"/>
    <w:rsid w:val="757D1B5C"/>
    <w:rsid w:val="75A75C4A"/>
    <w:rsid w:val="7A36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46</Characters>
  <Lines>0</Lines>
  <Paragraphs>0</Paragraphs>
  <TotalTime>46</TotalTime>
  <ScaleCrop>false</ScaleCrop>
  <LinksUpToDate>false</LinksUpToDate>
  <CharactersWithSpaces>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2021-08-03T02:24:00Z</dcterms:created>
  <dc:creator>Administrator</dc:creator>
  <cp:lastModifiedBy>啊喂</cp:lastModifiedBy>
  <dcterms:modified xsi:type="dcterms:W3CDTF">2026-04-10T07:41:24Z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06F1E2C4014B4DFD8AE610C653878D3E</vt:lpwstr>
  </property>
  <property fmtid="{D5CDD505-2E9C-101B-9397-08002B2CF9AE}" pid="4" name="KSOTemplateDocerSaveRecord">
    <vt:lpwstr>eyJoZGlkIjoiNjYwMjVhYmQxOThkYzk2NTRkYWQ4ZTNlMzc1NzExYzciLCJ1c2VySWQiOiIzODIwNzM3ODMifQ==</vt:lpwstr>
  </property>
</Properties>
</file>