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2020022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21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29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10530" w:type="dxa"/>
        <w:tblInd w:w="-9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630"/>
        <w:gridCol w:w="765"/>
        <w:gridCol w:w="810"/>
        <w:gridCol w:w="855"/>
        <w:gridCol w:w="585"/>
        <w:gridCol w:w="2670"/>
        <w:gridCol w:w="1260"/>
        <w:gridCol w:w="900"/>
        <w:gridCol w:w="10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淄博天和堂金百合医药连锁有限公司永康药店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程延盘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执业中药师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王洪莹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/中药师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程延盘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执业中药师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谢梦丽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/药师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单体零售</w:t>
            </w: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类店：处方药,甲类非处方药,乙类非处方药：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生物制品,中药饮片,中成药,化学药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sz w:val="18"/>
                <w:szCs w:val="18"/>
                <w:bdr w:val="none" w:color="auto" w:sz="0" w:space="0"/>
              </w:rPr>
              <w:t>山东省淄博市临淄区金山镇张边路680号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2020年7月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4BE79B8"/>
    <w:rsid w:val="06E33A23"/>
    <w:rsid w:val="0729677F"/>
    <w:rsid w:val="07BD471B"/>
    <w:rsid w:val="089B2994"/>
    <w:rsid w:val="09D42619"/>
    <w:rsid w:val="0C502DEF"/>
    <w:rsid w:val="0DD560FB"/>
    <w:rsid w:val="15D84107"/>
    <w:rsid w:val="179A25EE"/>
    <w:rsid w:val="1FE034EA"/>
    <w:rsid w:val="201B4914"/>
    <w:rsid w:val="21703A20"/>
    <w:rsid w:val="24394AB4"/>
    <w:rsid w:val="255B5060"/>
    <w:rsid w:val="26C845FB"/>
    <w:rsid w:val="2882264D"/>
    <w:rsid w:val="28FE4517"/>
    <w:rsid w:val="2A112CA1"/>
    <w:rsid w:val="2A781519"/>
    <w:rsid w:val="2E071CD0"/>
    <w:rsid w:val="3088340A"/>
    <w:rsid w:val="310B481A"/>
    <w:rsid w:val="312832A7"/>
    <w:rsid w:val="36B604D8"/>
    <w:rsid w:val="39336100"/>
    <w:rsid w:val="3B0C4F46"/>
    <w:rsid w:val="3C796DAD"/>
    <w:rsid w:val="3CB23CA2"/>
    <w:rsid w:val="3D3362E8"/>
    <w:rsid w:val="3E411D8A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52CF51BC"/>
    <w:rsid w:val="52E668FB"/>
    <w:rsid w:val="548A2746"/>
    <w:rsid w:val="548C210F"/>
    <w:rsid w:val="55CA61AD"/>
    <w:rsid w:val="571C2C7C"/>
    <w:rsid w:val="572F1196"/>
    <w:rsid w:val="588F5E7D"/>
    <w:rsid w:val="5A092717"/>
    <w:rsid w:val="5A3E0B79"/>
    <w:rsid w:val="5C016B6A"/>
    <w:rsid w:val="5C6623FB"/>
    <w:rsid w:val="5D3F07F6"/>
    <w:rsid w:val="5E3101D9"/>
    <w:rsid w:val="5FA65154"/>
    <w:rsid w:val="62AA1DDB"/>
    <w:rsid w:val="64FE20B4"/>
    <w:rsid w:val="65DB18A0"/>
    <w:rsid w:val="669E69DB"/>
    <w:rsid w:val="676E0C28"/>
    <w:rsid w:val="685B1D90"/>
    <w:rsid w:val="68ED4FE8"/>
    <w:rsid w:val="6A340121"/>
    <w:rsid w:val="70405028"/>
    <w:rsid w:val="72DC461E"/>
    <w:rsid w:val="73093CE5"/>
    <w:rsid w:val="73CB6923"/>
    <w:rsid w:val="7AAC436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NTKO</cp:lastModifiedBy>
  <dcterms:modified xsi:type="dcterms:W3CDTF">2020-07-29T08:24:42Z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