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E94" w:rsidRDefault="000A0E94" w:rsidP="000A0E94">
      <w:pPr>
        <w:adjustRightInd w:val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附件</w:t>
      </w:r>
    </w:p>
    <w:tbl>
      <w:tblPr>
        <w:tblpPr w:leftFromText="180" w:rightFromText="180" w:vertAnchor="text" w:horzAnchor="page" w:tblpX="1529" w:tblpY="104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940"/>
      </w:tblGrid>
      <w:tr w:rsidR="000A0E94" w:rsidTr="00597878">
        <w:trPr>
          <w:trHeight w:val="1308"/>
        </w:trPr>
        <w:tc>
          <w:tcPr>
            <w:tcW w:w="8940" w:type="dxa"/>
            <w:vAlign w:val="center"/>
          </w:tcPr>
          <w:p w:rsidR="000A0E94" w:rsidRDefault="000A0E94" w:rsidP="00597878">
            <w:pPr>
              <w:adjustRightInd w:val="0"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036D50">
              <w:rPr>
                <w:rFonts w:ascii="宋体" w:hAnsi="宋体" w:cs="方正小标宋简体" w:hint="eastAsia"/>
                <w:b/>
                <w:bCs/>
                <w:kern w:val="0"/>
                <w:sz w:val="32"/>
                <w:szCs w:val="32"/>
              </w:rPr>
              <w:t>稷下街道办事处</w:t>
            </w:r>
            <w:r w:rsidRPr="00036D50">
              <w:rPr>
                <w:rFonts w:ascii="宋体" w:hAnsi="宋体" w:cs="方正小标宋简体" w:hint="eastAsia"/>
                <w:b/>
                <w:bCs/>
                <w:sz w:val="32"/>
                <w:szCs w:val="32"/>
              </w:rPr>
              <w:t>汇宝小区</w:t>
            </w:r>
            <w:r w:rsidRPr="00036D50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（一期）</w:t>
            </w:r>
          </w:p>
          <w:p w:rsidR="000A0E94" w:rsidRPr="00F523A8" w:rsidRDefault="000A0E94" w:rsidP="00597878">
            <w:pPr>
              <w:adjustRightInd w:val="0"/>
              <w:jc w:val="center"/>
              <w:rPr>
                <w:rFonts w:ascii="宋体" w:hAnsi="宋体" w:cs="方正小标宋简体"/>
                <w:b/>
                <w:bCs/>
                <w:sz w:val="32"/>
                <w:szCs w:val="32"/>
              </w:rPr>
            </w:pPr>
            <w:r w:rsidRPr="00036D50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棚户区改造项目房屋征收评估</w:t>
            </w:r>
            <w:r w:rsidRPr="00036D50">
              <w:rPr>
                <w:rStyle w:val="font21"/>
                <w:rFonts w:ascii="宋体" w:cs="宋体" w:hint="default"/>
                <w:b/>
                <w:bCs/>
                <w:sz w:val="32"/>
                <w:szCs w:val="32"/>
                <w:lang/>
              </w:rPr>
              <w:t>报名表</w:t>
            </w:r>
          </w:p>
        </w:tc>
      </w:tr>
    </w:tbl>
    <w:p w:rsidR="000A0E94" w:rsidRDefault="000A0E94" w:rsidP="000A0E94">
      <w:pPr>
        <w:adjustRightInd w:val="0"/>
        <w:rPr>
          <w:rFonts w:ascii="仿宋" w:eastAsia="仿宋" w:hAnsi="仿宋" w:hint="eastAsia"/>
          <w:sz w:val="24"/>
          <w:szCs w:val="24"/>
        </w:rPr>
      </w:pPr>
    </w:p>
    <w:tbl>
      <w:tblPr>
        <w:tblStyle w:val="a5"/>
        <w:tblW w:w="0" w:type="auto"/>
        <w:jc w:val="center"/>
        <w:tblInd w:w="0" w:type="dxa"/>
        <w:tblLayout w:type="fixed"/>
        <w:tblLook w:val="0000"/>
      </w:tblPr>
      <w:tblGrid>
        <w:gridCol w:w="1668"/>
        <w:gridCol w:w="3566"/>
        <w:gridCol w:w="517"/>
        <w:gridCol w:w="1397"/>
        <w:gridCol w:w="1791"/>
      </w:tblGrid>
      <w:tr w:rsidR="000A0E94" w:rsidTr="00597878">
        <w:trPr>
          <w:jc w:val="center"/>
        </w:trPr>
        <w:tc>
          <w:tcPr>
            <w:tcW w:w="1668" w:type="dxa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E94" w:rsidRDefault="000A0E94" w:rsidP="0059787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3566" w:type="dxa"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94" w:rsidRDefault="000A0E94" w:rsidP="00597878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94" w:rsidRDefault="000A0E94" w:rsidP="0059787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法定代表人</w:t>
            </w:r>
          </w:p>
        </w:tc>
        <w:tc>
          <w:tcPr>
            <w:tcW w:w="1791" w:type="dxa"/>
            <w:tcBorders>
              <w:top w:val="double" w:sz="2" w:space="0" w:color="auto"/>
              <w:left w:val="nil"/>
              <w:bottom w:val="single" w:sz="6" w:space="0" w:color="auto"/>
              <w:right w:val="double" w:sz="2" w:space="0" w:color="auto"/>
            </w:tcBorders>
            <w:vAlign w:val="center"/>
          </w:tcPr>
          <w:p w:rsidR="000A0E94" w:rsidRDefault="000A0E94" w:rsidP="00597878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A0E94" w:rsidTr="00597878">
        <w:trPr>
          <w:jc w:val="center"/>
        </w:trPr>
        <w:tc>
          <w:tcPr>
            <w:tcW w:w="1668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E94" w:rsidRDefault="000A0E94" w:rsidP="0059787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资质证书号</w:t>
            </w:r>
          </w:p>
        </w:tc>
        <w:tc>
          <w:tcPr>
            <w:tcW w:w="35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94" w:rsidRDefault="000A0E94" w:rsidP="00597878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94" w:rsidRDefault="000A0E94" w:rsidP="00597878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资质等级</w:t>
            </w:r>
          </w:p>
        </w:tc>
        <w:tc>
          <w:tcPr>
            <w:tcW w:w="1791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  <w:vAlign w:val="center"/>
          </w:tcPr>
          <w:p w:rsidR="000A0E94" w:rsidRDefault="000A0E94" w:rsidP="00597878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A0E94" w:rsidTr="00597878">
        <w:trPr>
          <w:jc w:val="center"/>
        </w:trPr>
        <w:tc>
          <w:tcPr>
            <w:tcW w:w="1668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E94" w:rsidRDefault="000A0E94" w:rsidP="00597878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注册地址</w:t>
            </w:r>
          </w:p>
        </w:tc>
        <w:tc>
          <w:tcPr>
            <w:tcW w:w="72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  <w:vAlign w:val="center"/>
          </w:tcPr>
          <w:p w:rsidR="000A0E94" w:rsidRDefault="000A0E94" w:rsidP="00597878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A0E94" w:rsidTr="00597878">
        <w:trPr>
          <w:trHeight w:val="701"/>
          <w:jc w:val="center"/>
        </w:trPr>
        <w:tc>
          <w:tcPr>
            <w:tcW w:w="1668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E94" w:rsidRDefault="000A0E94" w:rsidP="00597878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 系 人</w:t>
            </w:r>
          </w:p>
        </w:tc>
        <w:tc>
          <w:tcPr>
            <w:tcW w:w="35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94" w:rsidRDefault="000A0E94" w:rsidP="00597878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94" w:rsidRDefault="000A0E94" w:rsidP="00597878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791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  <w:vAlign w:val="center"/>
          </w:tcPr>
          <w:p w:rsidR="000A0E94" w:rsidRDefault="000A0E94" w:rsidP="00597878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A0E94" w:rsidTr="00597878">
        <w:trPr>
          <w:jc w:val="center"/>
        </w:trPr>
        <w:tc>
          <w:tcPr>
            <w:tcW w:w="1668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E94" w:rsidRDefault="000A0E94" w:rsidP="00597878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传    真</w:t>
            </w:r>
          </w:p>
        </w:tc>
        <w:tc>
          <w:tcPr>
            <w:tcW w:w="35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94" w:rsidRDefault="000A0E94" w:rsidP="00597878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94" w:rsidRDefault="000A0E94" w:rsidP="00597878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办公邮箱</w:t>
            </w:r>
          </w:p>
        </w:tc>
        <w:tc>
          <w:tcPr>
            <w:tcW w:w="1791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  <w:vAlign w:val="center"/>
          </w:tcPr>
          <w:p w:rsidR="000A0E94" w:rsidRDefault="000A0E94" w:rsidP="00597878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A0E94" w:rsidTr="00597878">
        <w:trPr>
          <w:jc w:val="center"/>
        </w:trPr>
        <w:tc>
          <w:tcPr>
            <w:tcW w:w="8939" w:type="dxa"/>
            <w:gridSpan w:val="5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0A0E94" w:rsidRDefault="000A0E94" w:rsidP="00597878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参评该项目的注册房地产估价师</w:t>
            </w:r>
          </w:p>
        </w:tc>
      </w:tr>
      <w:tr w:rsidR="000A0E94" w:rsidTr="00597878">
        <w:trPr>
          <w:jc w:val="center"/>
        </w:trPr>
        <w:tc>
          <w:tcPr>
            <w:tcW w:w="1668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E94" w:rsidRDefault="000A0E94" w:rsidP="00597878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40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94" w:rsidRDefault="000A0E94" w:rsidP="00597878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执业资格证书编号</w:t>
            </w:r>
          </w:p>
        </w:tc>
        <w:tc>
          <w:tcPr>
            <w:tcW w:w="31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  <w:vAlign w:val="center"/>
          </w:tcPr>
          <w:p w:rsidR="000A0E94" w:rsidRDefault="000A0E94" w:rsidP="00597878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从业年限</w:t>
            </w:r>
          </w:p>
        </w:tc>
      </w:tr>
      <w:tr w:rsidR="000A0E94" w:rsidTr="00597878">
        <w:trPr>
          <w:jc w:val="center"/>
        </w:trPr>
        <w:tc>
          <w:tcPr>
            <w:tcW w:w="1668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E94" w:rsidRDefault="000A0E94" w:rsidP="00597878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94" w:rsidRDefault="000A0E94" w:rsidP="00597878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  <w:vAlign w:val="center"/>
          </w:tcPr>
          <w:p w:rsidR="000A0E94" w:rsidRDefault="000A0E94" w:rsidP="00597878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A0E94" w:rsidTr="00597878">
        <w:trPr>
          <w:jc w:val="center"/>
        </w:trPr>
        <w:tc>
          <w:tcPr>
            <w:tcW w:w="1668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E94" w:rsidRDefault="000A0E94" w:rsidP="00597878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94" w:rsidRDefault="000A0E94" w:rsidP="00597878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  <w:vAlign w:val="center"/>
          </w:tcPr>
          <w:p w:rsidR="000A0E94" w:rsidRDefault="000A0E94" w:rsidP="00597878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A0E94" w:rsidTr="00597878">
        <w:trPr>
          <w:jc w:val="center"/>
        </w:trPr>
        <w:tc>
          <w:tcPr>
            <w:tcW w:w="1668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E94" w:rsidRDefault="000A0E94" w:rsidP="00597878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94" w:rsidRDefault="000A0E94" w:rsidP="00597878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  <w:vAlign w:val="center"/>
          </w:tcPr>
          <w:p w:rsidR="000A0E94" w:rsidRDefault="000A0E94" w:rsidP="00597878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A0E94" w:rsidTr="00597878">
        <w:trPr>
          <w:jc w:val="center"/>
        </w:trPr>
        <w:tc>
          <w:tcPr>
            <w:tcW w:w="1668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E94" w:rsidRDefault="000A0E94" w:rsidP="00597878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94" w:rsidRDefault="000A0E94" w:rsidP="00597878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  <w:vAlign w:val="center"/>
          </w:tcPr>
          <w:p w:rsidR="000A0E94" w:rsidRDefault="000A0E94" w:rsidP="00597878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A0E94" w:rsidTr="00597878">
        <w:trPr>
          <w:jc w:val="center"/>
        </w:trPr>
        <w:tc>
          <w:tcPr>
            <w:tcW w:w="1668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E94" w:rsidRDefault="000A0E94" w:rsidP="00597878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94" w:rsidRDefault="000A0E94" w:rsidP="00597878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  <w:vAlign w:val="center"/>
          </w:tcPr>
          <w:p w:rsidR="000A0E94" w:rsidRDefault="000A0E94" w:rsidP="00597878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A0E94" w:rsidTr="00597878">
        <w:trPr>
          <w:trHeight w:val="1705"/>
          <w:jc w:val="center"/>
        </w:trPr>
        <w:tc>
          <w:tcPr>
            <w:tcW w:w="1668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E94" w:rsidRDefault="000A0E94" w:rsidP="005978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评估机构</w:t>
            </w:r>
          </w:p>
          <w:p w:rsidR="000A0E94" w:rsidRDefault="000A0E94" w:rsidP="005978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报名意见</w:t>
            </w:r>
          </w:p>
        </w:tc>
        <w:tc>
          <w:tcPr>
            <w:tcW w:w="72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  <w:vAlign w:val="bottom"/>
          </w:tcPr>
          <w:p w:rsidR="000A0E94" w:rsidRDefault="000A0E94" w:rsidP="00597878">
            <w:pPr>
              <w:wordWrap w:val="0"/>
              <w:ind w:right="560" w:firstLine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</w:t>
            </w:r>
          </w:p>
          <w:p w:rsidR="000A0E94" w:rsidRDefault="000A0E94" w:rsidP="00597878">
            <w:pPr>
              <w:wordWrap w:val="0"/>
              <w:ind w:right="560" w:firstLine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</w:t>
            </w:r>
          </w:p>
          <w:p w:rsidR="000A0E94" w:rsidRDefault="000A0E94" w:rsidP="00597878">
            <w:pPr>
              <w:wordWrap w:val="0"/>
              <w:ind w:right="560" w:firstLine="56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2019 年   月   日</w:t>
            </w:r>
          </w:p>
        </w:tc>
      </w:tr>
      <w:tr w:rsidR="000A0E94" w:rsidTr="00597878">
        <w:trPr>
          <w:trHeight w:val="1854"/>
          <w:jc w:val="center"/>
        </w:trPr>
        <w:tc>
          <w:tcPr>
            <w:tcW w:w="1668" w:type="dxa"/>
            <w:tcBorders>
              <w:top w:val="single" w:sz="6" w:space="0" w:color="auto"/>
              <w:left w:val="double" w:sz="2" w:space="0" w:color="auto"/>
              <w:bottom w:val="double" w:sz="2" w:space="0" w:color="auto"/>
              <w:right w:val="single" w:sz="6" w:space="0" w:color="auto"/>
            </w:tcBorders>
            <w:vAlign w:val="center"/>
          </w:tcPr>
          <w:p w:rsidR="000A0E94" w:rsidRDefault="000A0E94" w:rsidP="0059787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0A0E94" w:rsidRDefault="000A0E94" w:rsidP="0059787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审核意见</w:t>
            </w:r>
          </w:p>
          <w:p w:rsidR="000A0E94" w:rsidRDefault="000A0E94" w:rsidP="005978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71" w:type="dxa"/>
            <w:gridSpan w:val="4"/>
            <w:tcBorders>
              <w:top w:val="single" w:sz="6" w:space="0" w:color="auto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:rsidR="000A0E94" w:rsidRDefault="000A0E94" w:rsidP="00597878">
            <w:pPr>
              <w:ind w:right="560" w:firstLineChars="1500" w:firstLine="42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2019年   月   日</w:t>
            </w:r>
          </w:p>
        </w:tc>
      </w:tr>
    </w:tbl>
    <w:p w:rsidR="00285288" w:rsidRDefault="00285288"/>
    <w:sectPr w:rsidR="002852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288" w:rsidRDefault="00285288" w:rsidP="000A0E94">
      <w:r>
        <w:separator/>
      </w:r>
    </w:p>
  </w:endnote>
  <w:endnote w:type="continuationSeparator" w:id="1">
    <w:p w:rsidR="00285288" w:rsidRDefault="00285288" w:rsidP="000A0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E94" w:rsidRDefault="000A0E9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E94" w:rsidRDefault="000A0E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E94" w:rsidRDefault="000A0E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288" w:rsidRDefault="00285288" w:rsidP="000A0E94">
      <w:r>
        <w:separator/>
      </w:r>
    </w:p>
  </w:footnote>
  <w:footnote w:type="continuationSeparator" w:id="1">
    <w:p w:rsidR="00285288" w:rsidRDefault="00285288" w:rsidP="000A0E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E94" w:rsidRDefault="000A0E9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E94" w:rsidRDefault="000A0E94" w:rsidP="000A0E9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E94" w:rsidRDefault="000A0E9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E94"/>
    <w:rsid w:val="000A0E94"/>
    <w:rsid w:val="00285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9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0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0E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0E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0E94"/>
    <w:rPr>
      <w:sz w:val="18"/>
      <w:szCs w:val="18"/>
    </w:rPr>
  </w:style>
  <w:style w:type="character" w:customStyle="1" w:styleId="font21">
    <w:name w:val="font21"/>
    <w:basedOn w:val="a0"/>
    <w:qFormat/>
    <w:rsid w:val="000A0E94"/>
    <w:rPr>
      <w:rFonts w:ascii="黑体" w:eastAsia="黑体" w:hAnsi="宋体" w:cs="黑体" w:hint="eastAsia"/>
      <w:color w:val="000000"/>
      <w:sz w:val="44"/>
      <w:szCs w:val="44"/>
      <w:u w:val="none"/>
    </w:rPr>
  </w:style>
  <w:style w:type="table" w:styleId="a5">
    <w:name w:val="Table Grid"/>
    <w:basedOn w:val="a1"/>
    <w:rsid w:val="000A0E9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2019-10-24T03:09:00Z</dcterms:created>
  <dcterms:modified xsi:type="dcterms:W3CDTF">2019-10-24T03:09:00Z</dcterms:modified>
</cp:coreProperties>
</file>