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</w:p>
    <w:tbl>
      <w:tblPr>
        <w:tblStyle w:val="9"/>
        <w:tblpPr w:leftFromText="180" w:rightFromText="180" w:vertAnchor="text" w:horzAnchor="page" w:tblpX="1529" w:tblpY="104"/>
        <w:tblOverlap w:val="never"/>
        <w:tblW w:w="89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</w:trPr>
        <w:tc>
          <w:tcPr>
            <w:tcW w:w="8940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闻韶街道齐都药业棚户区改造及旧城区改建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项目</w:t>
            </w:r>
          </w:p>
          <w:p>
            <w:pPr>
              <w:adjustRightInd w:val="0"/>
              <w:jc w:val="center"/>
              <w:rPr>
                <w:rFonts w:ascii="宋体" w:hAnsi="宋体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房屋征收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资产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评估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机构</w:t>
            </w:r>
            <w:r>
              <w:rPr>
                <w:rStyle w:val="14"/>
                <w:rFonts w:hint="eastAsia" w:ascii="仿宋" w:hAnsi="仿宋" w:eastAsia="仿宋" w:cs="仿宋"/>
                <w:b/>
                <w:bCs/>
                <w:sz w:val="36"/>
                <w:szCs w:val="36"/>
                <w:lang w:bidi="ar"/>
              </w:rPr>
              <w:t>报名表</w:t>
            </w:r>
            <w:bookmarkEnd w:id="0"/>
          </w:p>
        </w:tc>
      </w:tr>
    </w:tbl>
    <w:p>
      <w:pPr>
        <w:adjustRightInd w:val="0"/>
        <w:rPr>
          <w:rFonts w:hint="eastAsia" w:ascii="仿宋" w:hAnsi="仿宋" w:eastAsia="仿宋"/>
          <w:sz w:val="24"/>
          <w:szCs w:val="24"/>
        </w:rPr>
      </w:pPr>
    </w:p>
    <w:tbl>
      <w:tblPr>
        <w:tblStyle w:val="10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578"/>
        <w:gridCol w:w="519"/>
        <w:gridCol w:w="1402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578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1967" w:type="dxa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52" w:type="dxa"/>
            <w:gridSpan w:val="2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firstLine="56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资产评估机构备案文号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8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注册地址</w:t>
            </w:r>
          </w:p>
        </w:tc>
        <w:tc>
          <w:tcPr>
            <w:tcW w:w="746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5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5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办公邮箱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40" w:type="dxa"/>
            <w:gridSpan w:val="5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参评该项目的注册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产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执业资格证书编号</w:t>
            </w: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评估机构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报名意见</w:t>
            </w:r>
          </w:p>
        </w:tc>
        <w:tc>
          <w:tcPr>
            <w:tcW w:w="746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bottom"/>
          </w:tcPr>
          <w:p>
            <w:pPr>
              <w:wordWrap w:val="0"/>
              <w:ind w:right="560"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>
            <w:pPr>
              <w:wordWrap w:val="0"/>
              <w:ind w:right="560"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</w:t>
            </w:r>
          </w:p>
          <w:p>
            <w:pPr>
              <w:wordWrap w:val="0"/>
              <w:ind w:right="560"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66" w:type="dxa"/>
            <w:gridSpan w:val="4"/>
            <w:tcBorders>
              <w:top w:val="single" w:color="auto" w:sz="6" w:space="0"/>
              <w:left w:val="nil"/>
              <w:bottom w:val="double" w:color="auto" w:sz="2" w:space="0"/>
              <w:right w:val="double" w:color="auto" w:sz="2" w:space="0"/>
            </w:tcBorders>
            <w:vAlign w:val="bottom"/>
          </w:tcPr>
          <w:p>
            <w:pPr>
              <w:ind w:right="560"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Q5ZDQ1NDJlMWQ0YzZiMDY1ZWE1ZmY1ZDJhZjQifQ=="/>
  </w:docVars>
  <w:rsids>
    <w:rsidRoot w:val="007150B3"/>
    <w:rsid w:val="007150B3"/>
    <w:rsid w:val="009C4EE0"/>
    <w:rsid w:val="01685686"/>
    <w:rsid w:val="049E71C8"/>
    <w:rsid w:val="0A4B2CD6"/>
    <w:rsid w:val="0A5C49C6"/>
    <w:rsid w:val="18783C59"/>
    <w:rsid w:val="23130541"/>
    <w:rsid w:val="25F26FDF"/>
    <w:rsid w:val="26B32D50"/>
    <w:rsid w:val="26C04A8D"/>
    <w:rsid w:val="28157EC2"/>
    <w:rsid w:val="30E21876"/>
    <w:rsid w:val="325D176A"/>
    <w:rsid w:val="33A9136A"/>
    <w:rsid w:val="3A6C2BE8"/>
    <w:rsid w:val="3AB36710"/>
    <w:rsid w:val="3B6B6577"/>
    <w:rsid w:val="3DA161C0"/>
    <w:rsid w:val="4216003B"/>
    <w:rsid w:val="424B58E4"/>
    <w:rsid w:val="44547204"/>
    <w:rsid w:val="50D7596E"/>
    <w:rsid w:val="50F91588"/>
    <w:rsid w:val="52A7320D"/>
    <w:rsid w:val="54AB5AA7"/>
    <w:rsid w:val="57066A97"/>
    <w:rsid w:val="5AB74D41"/>
    <w:rsid w:val="5BB17B7D"/>
    <w:rsid w:val="5C3F547C"/>
    <w:rsid w:val="5CE50A31"/>
    <w:rsid w:val="5D33265A"/>
    <w:rsid w:val="60503FE2"/>
    <w:rsid w:val="61552038"/>
    <w:rsid w:val="61ED1CEF"/>
    <w:rsid w:val="64304AE2"/>
    <w:rsid w:val="65FE21A8"/>
    <w:rsid w:val="674F0B65"/>
    <w:rsid w:val="67B1095F"/>
    <w:rsid w:val="702E37E6"/>
    <w:rsid w:val="71853D94"/>
    <w:rsid w:val="72F52B79"/>
    <w:rsid w:val="75E56D3A"/>
    <w:rsid w:val="7B055675"/>
    <w:rsid w:val="7EE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spacing w:before="240" w:after="240" w:line="440" w:lineRule="exact"/>
      <w:ind w:firstLine="200" w:firstLineChars="200"/>
      <w:outlineLvl w:val="0"/>
    </w:pPr>
    <w:rPr>
      <w:rFonts w:eastAsia="黑体"/>
      <w:b/>
      <w:bCs/>
      <w:kern w:val="44"/>
      <w:sz w:val="2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font21"/>
    <w:basedOn w:val="11"/>
    <w:qFormat/>
    <w:uiPriority w:val="0"/>
    <w:rPr>
      <w:rFonts w:hint="eastAsia" w:ascii="黑体" w:hAnsi="宋体" w:eastAsia="黑体" w:cs="黑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1079</Words>
  <Characters>1119</Characters>
  <Lines>8</Lines>
  <Paragraphs>2</Paragraphs>
  <TotalTime>15</TotalTime>
  <ScaleCrop>false</ScaleCrop>
  <LinksUpToDate>false</LinksUpToDate>
  <CharactersWithSpaces>1261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2019-12-20T02:37:00Z</dcterms:created>
  <dc:creator>Administrator</dc:creator>
  <cp:lastModifiedBy>清浅</cp:lastModifiedBy>
  <cp:lastPrinted>2022-08-22T05:28:00Z</cp:lastPrinted>
  <dcterms:modified xsi:type="dcterms:W3CDTF">2022-08-23T08:35:39Z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32427ECE3E704E689ED3F4D15A11311A</vt:lpwstr>
  </property>
</Properties>
</file>